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C253" w14:textId="507A258D" w:rsidR="00A77A4E" w:rsidRDefault="008652D3" w:rsidP="00C93B49">
      <w:pPr>
        <w:pStyle w:val="BodyText"/>
        <w:ind w:right="266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8FF6E9B" wp14:editId="332DF7F6">
            <wp:simplePos x="0" y="0"/>
            <wp:positionH relativeFrom="column">
              <wp:posOffset>4678044</wp:posOffset>
            </wp:positionH>
            <wp:positionV relativeFrom="paragraph">
              <wp:posOffset>0</wp:posOffset>
            </wp:positionV>
            <wp:extent cx="2040255" cy="1165860"/>
            <wp:effectExtent l="0" t="0" r="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550" cy="117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0ED">
        <w:rPr>
          <w:sz w:val="20"/>
        </w:rPr>
        <w:tab/>
      </w:r>
      <w:r w:rsidR="003620ED">
        <w:rPr>
          <w:sz w:val="20"/>
        </w:rPr>
        <w:tab/>
      </w:r>
    </w:p>
    <w:p w14:paraId="0880307B" w14:textId="016DF9F6" w:rsidR="00A77A4E" w:rsidRPr="00C93B49" w:rsidRDefault="00A77A4E">
      <w:pPr>
        <w:pStyle w:val="BodyText"/>
        <w:rPr>
          <w:sz w:val="24"/>
          <w:szCs w:val="28"/>
        </w:rPr>
      </w:pPr>
    </w:p>
    <w:p w14:paraId="20C35CEC" w14:textId="77777777" w:rsidR="008652D3" w:rsidRPr="008652D3" w:rsidRDefault="00C93B49" w:rsidP="0024358B">
      <w:pPr>
        <w:pStyle w:val="BodyText"/>
        <w:ind w:right="3200"/>
        <w:rPr>
          <w:szCs w:val="24"/>
        </w:rPr>
      </w:pPr>
      <w:r w:rsidRPr="008652D3">
        <w:rPr>
          <w:sz w:val="20"/>
        </w:rPr>
        <w:t>Based in Coudersport, Pennsylvania, Three Rivers Forest Management is responsible for the management of nearly 1</w:t>
      </w:r>
      <w:r w:rsidR="00A9590D" w:rsidRPr="008652D3">
        <w:rPr>
          <w:sz w:val="20"/>
        </w:rPr>
        <w:t>59</w:t>
      </w:r>
      <w:r w:rsidRPr="008652D3">
        <w:rPr>
          <w:sz w:val="20"/>
        </w:rPr>
        <w:t>,000 acres of forestland in north central Pennsylvania and southern New York. It is a portfolio company of The Lyme Timber Company.</w:t>
      </w:r>
      <w:r w:rsidR="003620ED" w:rsidRPr="008652D3">
        <w:rPr>
          <w:szCs w:val="24"/>
        </w:rPr>
        <w:tab/>
      </w:r>
    </w:p>
    <w:p w14:paraId="39E129F1" w14:textId="77777777" w:rsidR="008652D3" w:rsidRDefault="008652D3" w:rsidP="00C93B49">
      <w:pPr>
        <w:pStyle w:val="BodyText"/>
        <w:ind w:right="3380"/>
        <w:rPr>
          <w:sz w:val="24"/>
          <w:szCs w:val="28"/>
        </w:rPr>
      </w:pPr>
    </w:p>
    <w:p w14:paraId="4DFFC764" w14:textId="01D09498" w:rsidR="00B72DCD" w:rsidRPr="00A77A4E" w:rsidRDefault="003620ED" w:rsidP="00C93B49">
      <w:pPr>
        <w:pStyle w:val="BodyText"/>
        <w:ind w:right="3380"/>
        <w:rPr>
          <w:rFonts w:ascii="Times New Roman"/>
          <w:sz w:val="20"/>
        </w:rPr>
      </w:pPr>
      <w:r w:rsidRPr="00C93B49">
        <w:rPr>
          <w:sz w:val="24"/>
          <w:szCs w:val="28"/>
        </w:rPr>
        <w:tab/>
      </w:r>
      <w:r w:rsidR="00A77A4E">
        <w:rPr>
          <w:sz w:val="20"/>
        </w:rPr>
        <w:tab/>
      </w:r>
      <w:r w:rsidR="00A77A4E">
        <w:rPr>
          <w:sz w:val="20"/>
        </w:rPr>
        <w:tab/>
      </w:r>
      <w:r w:rsidR="00A77A4E">
        <w:rPr>
          <w:sz w:val="20"/>
        </w:rPr>
        <w:tab/>
      </w:r>
      <w:r w:rsidR="00A77A4E">
        <w:rPr>
          <w:sz w:val="20"/>
        </w:rPr>
        <w:tab/>
      </w:r>
      <w:r w:rsidR="00A77A4E">
        <w:rPr>
          <w:sz w:val="20"/>
        </w:rPr>
        <w:tab/>
      </w:r>
      <w:r w:rsidR="00A77A4E">
        <w:rPr>
          <w:sz w:val="20"/>
        </w:rPr>
        <w:tab/>
      </w:r>
      <w:r w:rsidR="00A77A4E">
        <w:rPr>
          <w:sz w:val="20"/>
        </w:rPr>
        <w:tab/>
      </w:r>
    </w:p>
    <w:p w14:paraId="69895912" w14:textId="0528A84D" w:rsidR="00C93B49" w:rsidRPr="008652D3" w:rsidRDefault="00C93B49" w:rsidP="008652D3">
      <w:pPr>
        <w:pStyle w:val="NormalWeb"/>
        <w:shd w:val="clear" w:color="auto" w:fill="FFFFFF"/>
        <w:spacing w:before="0" w:beforeAutospacing="0" w:after="300" w:afterAutospacing="0"/>
        <w:ind w:left="441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Raleway" w:hAnsi="Raleway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52AE7F9" wp14:editId="0A4B37CF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2755271" cy="740664"/>
            <wp:effectExtent l="0" t="0" r="6985" b="2540"/>
            <wp:wrapNone/>
            <wp:docPr id="3" name="Picture 3" descr="The Lyme Timber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yme Timber Compa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71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652D3">
        <w:rPr>
          <w:rFonts w:ascii="Arial" w:hAnsi="Arial" w:cs="Arial"/>
          <w:color w:val="000000"/>
          <w:sz w:val="20"/>
          <w:szCs w:val="20"/>
        </w:rPr>
        <w:t>The Lyme Timber Company, founded in 1976 and based in Hanover, New Hampshire, is a timberland investment manager that specializes in the acquisition and sustainable management of land with unique conservation values. It owns and manages approximately 1.6 million of forestland throughout the United States.</w:t>
      </w:r>
    </w:p>
    <w:p w14:paraId="6412CE17" w14:textId="43368DAF" w:rsidR="00C93B49" w:rsidRPr="008652D3" w:rsidRDefault="00C93B49" w:rsidP="00C93B49">
      <w:pPr>
        <w:pStyle w:val="NormalWeb"/>
        <w:shd w:val="clear" w:color="auto" w:fill="FFFFFF"/>
        <w:spacing w:after="30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Forestry Intern</w:t>
      </w:r>
      <w:r w:rsidR="00BF20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2D3">
        <w:rPr>
          <w:rFonts w:ascii="Arial" w:hAnsi="Arial" w:cs="Arial"/>
          <w:color w:val="000000"/>
          <w:sz w:val="20"/>
          <w:szCs w:val="20"/>
        </w:rPr>
        <w:t>- Coudersport, PA</w:t>
      </w:r>
    </w:p>
    <w:p w14:paraId="4079420A" w14:textId="2D7493FA" w:rsidR="00C93B49" w:rsidRPr="008652D3" w:rsidRDefault="00BF201E" w:rsidP="00C93B49">
      <w:pPr>
        <w:pStyle w:val="NormalWeb"/>
        <w:shd w:val="clear" w:color="auto" w:fill="FFFFFF"/>
        <w:spacing w:after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</w:t>
      </w:r>
      <w:r w:rsidR="00C93B49" w:rsidRPr="008652D3">
        <w:rPr>
          <w:rFonts w:ascii="Arial" w:hAnsi="Arial" w:cs="Arial"/>
          <w:color w:val="000000"/>
          <w:sz w:val="20"/>
          <w:szCs w:val="20"/>
        </w:rPr>
        <w:t xml:space="preserve">orestry intern will have the opportunity to mentor alongside Three Rivers Forest </w:t>
      </w:r>
      <w:r w:rsidR="00A9590D" w:rsidRPr="008652D3">
        <w:rPr>
          <w:rFonts w:ascii="Arial" w:hAnsi="Arial" w:cs="Arial"/>
          <w:color w:val="000000"/>
          <w:sz w:val="20"/>
          <w:szCs w:val="20"/>
        </w:rPr>
        <w:t>Management</w:t>
      </w:r>
      <w:r w:rsidR="00C93B49" w:rsidRPr="008652D3">
        <w:rPr>
          <w:rFonts w:ascii="Arial" w:hAnsi="Arial" w:cs="Arial"/>
          <w:color w:val="000000"/>
          <w:sz w:val="20"/>
          <w:szCs w:val="20"/>
        </w:rPr>
        <w:t xml:space="preserve"> staff throughout the geographically diverse, industrial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C93B49" w:rsidRPr="008652D3">
        <w:rPr>
          <w:rFonts w:ascii="Arial" w:hAnsi="Arial" w:cs="Arial"/>
          <w:color w:val="000000"/>
          <w:sz w:val="20"/>
          <w:szCs w:val="20"/>
        </w:rPr>
        <w:t xml:space="preserve"> </w:t>
      </w:r>
      <w:r w:rsidR="00A9590D" w:rsidRPr="008652D3">
        <w:rPr>
          <w:rFonts w:ascii="Arial" w:hAnsi="Arial" w:cs="Arial"/>
          <w:color w:val="000000"/>
          <w:sz w:val="20"/>
          <w:szCs w:val="20"/>
        </w:rPr>
        <w:t>159,000-acre</w:t>
      </w:r>
      <w:r w:rsidR="00C93B49" w:rsidRPr="008652D3">
        <w:rPr>
          <w:rFonts w:ascii="Arial" w:hAnsi="Arial" w:cs="Arial"/>
          <w:color w:val="000000"/>
          <w:sz w:val="20"/>
          <w:szCs w:val="20"/>
        </w:rPr>
        <w:t xml:space="preserve"> land base and will gain real world experience while getting exposure to the </w:t>
      </w:r>
      <w:r w:rsidR="00A9590D" w:rsidRPr="008652D3">
        <w:rPr>
          <w:rFonts w:ascii="Arial" w:hAnsi="Arial" w:cs="Arial"/>
          <w:color w:val="000000"/>
          <w:sz w:val="20"/>
          <w:szCs w:val="20"/>
        </w:rPr>
        <w:t>day-to-day</w:t>
      </w:r>
      <w:r w:rsidR="00C93B49" w:rsidRPr="008652D3">
        <w:rPr>
          <w:rFonts w:ascii="Arial" w:hAnsi="Arial" w:cs="Arial"/>
          <w:color w:val="000000"/>
          <w:sz w:val="20"/>
          <w:szCs w:val="20"/>
        </w:rPr>
        <w:t xml:space="preserve"> operations of our timberlands staff.</w:t>
      </w:r>
    </w:p>
    <w:p w14:paraId="06E752E0" w14:textId="77777777" w:rsidR="00C93B49" w:rsidRPr="008652D3" w:rsidRDefault="00C93B49" w:rsidP="00C93B49">
      <w:pPr>
        <w:pStyle w:val="NormalWeb"/>
        <w:shd w:val="clear" w:color="auto" w:fill="FFFFFF"/>
        <w:spacing w:after="30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Job Duties:</w:t>
      </w:r>
    </w:p>
    <w:p w14:paraId="361578E1" w14:textId="77777777" w:rsidR="00A9590D" w:rsidRPr="008652D3" w:rsidRDefault="00A9590D" w:rsidP="00A959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  <w:sectPr w:rsidR="00A9590D" w:rsidRPr="008652D3">
          <w:type w:val="continuous"/>
          <w:pgSz w:w="12240" w:h="15840"/>
          <w:pgMar w:top="720" w:right="600" w:bottom="280" w:left="1060" w:header="720" w:footer="720" w:gutter="0"/>
          <w:cols w:space="720"/>
        </w:sectPr>
      </w:pPr>
    </w:p>
    <w:p w14:paraId="23B3895A" w14:textId="7271509C" w:rsidR="00A9590D" w:rsidRPr="008652D3" w:rsidRDefault="00C93B49" w:rsidP="00A959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Harvest operations layout</w:t>
      </w:r>
    </w:p>
    <w:p w14:paraId="002E5D9F" w14:textId="4A93ACB9" w:rsidR="00A9590D" w:rsidRPr="008652D3" w:rsidRDefault="00A9590D" w:rsidP="00A959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Timber marking and tally</w:t>
      </w:r>
    </w:p>
    <w:p w14:paraId="1E55FFEA" w14:textId="66277580" w:rsidR="00A9590D" w:rsidRPr="008652D3" w:rsidRDefault="00A9590D" w:rsidP="00A959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Inventory</w:t>
      </w:r>
    </w:p>
    <w:p w14:paraId="73631BA9" w14:textId="39A911A5" w:rsidR="00C93B49" w:rsidRPr="008652D3" w:rsidRDefault="00A9590D" w:rsidP="00A959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Boundary line maintenance</w:t>
      </w:r>
    </w:p>
    <w:p w14:paraId="2403A0FB" w14:textId="77777777" w:rsidR="00A9590D" w:rsidRPr="008652D3" w:rsidRDefault="00C93B49" w:rsidP="00A959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SMZ delineation</w:t>
      </w:r>
    </w:p>
    <w:p w14:paraId="3C291CC1" w14:textId="3A4387AA" w:rsidR="00C93B49" w:rsidRPr="008652D3" w:rsidRDefault="00C93B49" w:rsidP="00A959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GIS data entry and collection</w:t>
      </w:r>
    </w:p>
    <w:p w14:paraId="5DD541DD" w14:textId="77777777" w:rsidR="00A9590D" w:rsidRPr="008652D3" w:rsidRDefault="00C93B49" w:rsidP="00A959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Harvest unit boundary determinations</w:t>
      </w:r>
    </w:p>
    <w:p w14:paraId="1040E36B" w14:textId="63E8320E" w:rsidR="00C93B49" w:rsidRPr="008652D3" w:rsidRDefault="00C93B49" w:rsidP="00A959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Culvert and BMP inspections</w:t>
      </w:r>
    </w:p>
    <w:p w14:paraId="7DA78078" w14:textId="77777777" w:rsidR="00A9590D" w:rsidRPr="008652D3" w:rsidRDefault="00C93B49" w:rsidP="00A959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Road layout and design</w:t>
      </w:r>
    </w:p>
    <w:p w14:paraId="43236AAA" w14:textId="594CA203" w:rsidR="00C93B49" w:rsidRPr="008652D3" w:rsidRDefault="00C93B49" w:rsidP="00A959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Regeneration surveys</w:t>
      </w:r>
    </w:p>
    <w:p w14:paraId="1A990D0E" w14:textId="77777777" w:rsidR="00A9590D" w:rsidRPr="008652D3" w:rsidRDefault="00C93B49" w:rsidP="00A959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Active harvest field inspections</w:t>
      </w:r>
    </w:p>
    <w:p w14:paraId="40BFCE08" w14:textId="77B29F60" w:rsidR="00C93B49" w:rsidRPr="008652D3" w:rsidRDefault="00A9590D" w:rsidP="00A959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 xml:space="preserve">Forest health </w:t>
      </w:r>
      <w:r w:rsidR="00C93B49" w:rsidRPr="008652D3">
        <w:rPr>
          <w:rFonts w:ascii="Arial" w:hAnsi="Arial" w:cs="Arial"/>
          <w:color w:val="000000"/>
          <w:sz w:val="20"/>
          <w:szCs w:val="20"/>
        </w:rPr>
        <w:t>assessments</w:t>
      </w:r>
    </w:p>
    <w:p w14:paraId="70CB1E56" w14:textId="77777777" w:rsidR="00A9590D" w:rsidRPr="008652D3" w:rsidRDefault="00A9590D" w:rsidP="00C93B49">
      <w:pPr>
        <w:pStyle w:val="NormalWeb"/>
        <w:shd w:val="clear" w:color="auto" w:fill="FFFFFF"/>
        <w:spacing w:after="300"/>
        <w:rPr>
          <w:rFonts w:ascii="Arial" w:hAnsi="Arial" w:cs="Arial"/>
          <w:color w:val="000000"/>
          <w:sz w:val="20"/>
          <w:szCs w:val="20"/>
        </w:rPr>
        <w:sectPr w:rsidR="00A9590D" w:rsidRPr="008652D3" w:rsidSect="00A9590D">
          <w:type w:val="continuous"/>
          <w:pgSz w:w="12240" w:h="15840"/>
          <w:pgMar w:top="720" w:right="600" w:bottom="280" w:left="1060" w:header="720" w:footer="720" w:gutter="0"/>
          <w:cols w:num="2" w:space="720"/>
        </w:sectPr>
      </w:pPr>
    </w:p>
    <w:p w14:paraId="62EA24D4" w14:textId="77777777" w:rsidR="00A9590D" w:rsidRPr="008652D3" w:rsidRDefault="00A9590D" w:rsidP="00A9590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584700C" w14:textId="4F3FF015" w:rsidR="00C93B49" w:rsidRPr="008652D3" w:rsidRDefault="00C93B49" w:rsidP="00A9590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Education:</w:t>
      </w:r>
    </w:p>
    <w:p w14:paraId="64CB4B1B" w14:textId="77777777" w:rsidR="00C93B49" w:rsidRPr="008652D3" w:rsidRDefault="00C93B49" w:rsidP="00C93B49">
      <w:pPr>
        <w:pStyle w:val="NormalWeb"/>
        <w:shd w:val="clear" w:color="auto" w:fill="FFFFFF"/>
        <w:spacing w:after="30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 xml:space="preserve">Enrolled in a forestry program or a closely related field of studies at an accredited university or college OR be successfully graduated from such a program. </w:t>
      </w:r>
    </w:p>
    <w:p w14:paraId="660D4756" w14:textId="77777777" w:rsidR="00C93B49" w:rsidRPr="008652D3" w:rsidRDefault="00C93B49" w:rsidP="00C93B49">
      <w:pPr>
        <w:pStyle w:val="NormalWeb"/>
        <w:shd w:val="clear" w:color="auto" w:fill="FFFFFF"/>
        <w:spacing w:after="30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Other Requirements:</w:t>
      </w:r>
    </w:p>
    <w:p w14:paraId="2676AA1A" w14:textId="77777777" w:rsidR="00C93B49" w:rsidRPr="008652D3" w:rsidRDefault="00C93B49" w:rsidP="00A959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•</w:t>
      </w:r>
      <w:r w:rsidRPr="008652D3">
        <w:rPr>
          <w:rFonts w:ascii="Arial" w:hAnsi="Arial" w:cs="Arial"/>
          <w:color w:val="000000"/>
          <w:sz w:val="20"/>
          <w:szCs w:val="20"/>
        </w:rPr>
        <w:tab/>
        <w:t>Must have completed your freshman year by the start of the internship</w:t>
      </w:r>
    </w:p>
    <w:p w14:paraId="31686497" w14:textId="77777777" w:rsidR="00C93B49" w:rsidRPr="008652D3" w:rsidRDefault="00C93B49" w:rsidP="00A959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•</w:t>
      </w:r>
      <w:r w:rsidRPr="008652D3">
        <w:rPr>
          <w:rFonts w:ascii="Arial" w:hAnsi="Arial" w:cs="Arial"/>
          <w:color w:val="000000"/>
          <w:sz w:val="20"/>
          <w:szCs w:val="20"/>
        </w:rPr>
        <w:tab/>
        <w:t>Must possess a valid driver’s license and an acceptable driving record</w:t>
      </w:r>
    </w:p>
    <w:p w14:paraId="0CE7B0BA" w14:textId="77777777" w:rsidR="00C93B49" w:rsidRPr="008652D3" w:rsidRDefault="00C93B49" w:rsidP="00A959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•</w:t>
      </w:r>
      <w:r w:rsidRPr="008652D3">
        <w:rPr>
          <w:rFonts w:ascii="Arial" w:hAnsi="Arial" w:cs="Arial"/>
          <w:color w:val="000000"/>
          <w:sz w:val="20"/>
          <w:szCs w:val="20"/>
        </w:rPr>
        <w:tab/>
        <w:t xml:space="preserve">Successfully pass a background check </w:t>
      </w:r>
    </w:p>
    <w:p w14:paraId="2F738811" w14:textId="77777777" w:rsidR="00C93B49" w:rsidRPr="008652D3" w:rsidRDefault="00C93B49" w:rsidP="00A959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•</w:t>
      </w:r>
      <w:r w:rsidRPr="008652D3">
        <w:rPr>
          <w:rFonts w:ascii="Arial" w:hAnsi="Arial" w:cs="Arial"/>
          <w:color w:val="000000"/>
          <w:sz w:val="20"/>
          <w:szCs w:val="20"/>
        </w:rPr>
        <w:tab/>
        <w:t>Ability to read a map and utilize a compass for navigation</w:t>
      </w:r>
    </w:p>
    <w:p w14:paraId="7E37CC5D" w14:textId="77777777" w:rsidR="00C93B49" w:rsidRPr="008652D3" w:rsidRDefault="00C93B49" w:rsidP="00A959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•</w:t>
      </w:r>
      <w:r w:rsidRPr="008652D3">
        <w:rPr>
          <w:rFonts w:ascii="Arial" w:hAnsi="Arial" w:cs="Arial"/>
          <w:color w:val="000000"/>
          <w:sz w:val="20"/>
          <w:szCs w:val="20"/>
        </w:rPr>
        <w:tab/>
        <w:t xml:space="preserve">Willing to work in the field during inclement conditions and with minimal supervision </w:t>
      </w:r>
    </w:p>
    <w:p w14:paraId="71AD286B" w14:textId="77777777" w:rsidR="00C93B49" w:rsidRPr="008652D3" w:rsidRDefault="00C93B49" w:rsidP="00C93B49">
      <w:pPr>
        <w:pStyle w:val="NormalWeb"/>
        <w:shd w:val="clear" w:color="auto" w:fill="FFFFFF"/>
        <w:spacing w:after="30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Pay Scale:</w:t>
      </w:r>
    </w:p>
    <w:p w14:paraId="1AF47D38" w14:textId="77777777" w:rsidR="00C93B49" w:rsidRPr="008652D3" w:rsidRDefault="00C93B49" w:rsidP="00C93B49">
      <w:pPr>
        <w:pStyle w:val="NormalWeb"/>
        <w:shd w:val="clear" w:color="auto" w:fill="FFFFFF"/>
        <w:spacing w:after="30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$14-$19/hour depending on: level of schooling, prior internships, summer jobs, volunteer work</w:t>
      </w:r>
    </w:p>
    <w:p w14:paraId="39772193" w14:textId="77777777" w:rsidR="008652D3" w:rsidRDefault="00C93B49" w:rsidP="00C93B49">
      <w:pPr>
        <w:pStyle w:val="NormalWeb"/>
        <w:shd w:val="clear" w:color="auto" w:fill="FFFFFF"/>
        <w:spacing w:after="30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>Contact Info:</w:t>
      </w:r>
      <w:r w:rsidRPr="008652D3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8652D3">
        <w:rPr>
          <w:rFonts w:ascii="Arial" w:hAnsi="Arial" w:cs="Arial"/>
          <w:color w:val="000000"/>
          <w:sz w:val="20"/>
          <w:szCs w:val="20"/>
        </w:rPr>
        <w:tab/>
      </w:r>
    </w:p>
    <w:p w14:paraId="5E70AFB4" w14:textId="5361BB86" w:rsidR="008652D3" w:rsidRDefault="008652D3" w:rsidP="00C93B49">
      <w:pPr>
        <w:pStyle w:val="NormalWeb"/>
        <w:shd w:val="clear" w:color="auto" w:fill="FFFFFF"/>
        <w:spacing w:after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David Andrus at </w:t>
      </w:r>
      <w:hyperlink r:id="rId7" w:history="1">
        <w:r w:rsidRPr="009C6C39">
          <w:rPr>
            <w:rStyle w:val="Hyperlink"/>
            <w:rFonts w:ascii="Arial" w:hAnsi="Arial" w:cs="Arial"/>
            <w:sz w:val="20"/>
            <w:szCs w:val="20"/>
          </w:rPr>
          <w:t>david@threeriversforest.com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/ 814-320-3694</w:t>
      </w:r>
    </w:p>
    <w:p w14:paraId="04449E83" w14:textId="2471263E" w:rsidR="00C93B49" w:rsidRPr="008652D3" w:rsidRDefault="008652D3" w:rsidP="00C93B49">
      <w:pPr>
        <w:pStyle w:val="NormalWeb"/>
        <w:shd w:val="clear" w:color="auto" w:fill="FFFFFF"/>
        <w:spacing w:after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Joe Glover</w:t>
      </w:r>
      <w:r w:rsidR="00C93B49" w:rsidRPr="008652D3">
        <w:rPr>
          <w:rFonts w:ascii="Arial" w:hAnsi="Arial" w:cs="Arial"/>
          <w:color w:val="000000"/>
          <w:sz w:val="20"/>
          <w:szCs w:val="20"/>
        </w:rPr>
        <w:t xml:space="preserve"> at </w:t>
      </w:r>
      <w:hyperlink r:id="rId8" w:history="1">
        <w:r w:rsidRPr="009C6C39">
          <w:rPr>
            <w:rStyle w:val="Hyperlink"/>
            <w:rFonts w:ascii="Arial" w:hAnsi="Arial" w:cs="Arial"/>
            <w:sz w:val="20"/>
            <w:szCs w:val="20"/>
          </w:rPr>
          <w:t>jglover@threeriversforest.com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93B49" w:rsidRPr="008652D3">
        <w:rPr>
          <w:rFonts w:ascii="Arial" w:hAnsi="Arial" w:cs="Arial"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color w:val="000000"/>
          <w:sz w:val="20"/>
          <w:szCs w:val="20"/>
        </w:rPr>
        <w:t>814-229-0496</w:t>
      </w:r>
      <w:r w:rsidR="00C93B49" w:rsidRPr="008652D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80D8DB3" w14:textId="11FAF102" w:rsidR="00C93B49" w:rsidRDefault="00C93B49" w:rsidP="008652D3">
      <w:pPr>
        <w:pStyle w:val="NormalWeb"/>
        <w:shd w:val="clear" w:color="auto" w:fill="FFFFFF"/>
        <w:spacing w:after="300"/>
        <w:rPr>
          <w:rFonts w:ascii="Arial" w:hAnsi="Arial" w:cs="Arial"/>
          <w:color w:val="000000"/>
          <w:sz w:val="20"/>
          <w:szCs w:val="20"/>
        </w:rPr>
      </w:pPr>
      <w:r w:rsidRPr="008652D3">
        <w:rPr>
          <w:rFonts w:ascii="Arial" w:hAnsi="Arial" w:cs="Arial"/>
          <w:color w:val="000000"/>
          <w:sz w:val="20"/>
          <w:szCs w:val="20"/>
        </w:rPr>
        <w:tab/>
      </w:r>
      <w:r w:rsidRPr="008652D3">
        <w:rPr>
          <w:rFonts w:ascii="Arial" w:hAnsi="Arial" w:cs="Arial"/>
          <w:color w:val="000000"/>
          <w:sz w:val="20"/>
          <w:szCs w:val="20"/>
        </w:rPr>
        <w:tab/>
      </w:r>
      <w:r w:rsidRPr="008652D3">
        <w:rPr>
          <w:rFonts w:ascii="Arial" w:hAnsi="Arial" w:cs="Arial"/>
          <w:color w:val="000000"/>
          <w:sz w:val="20"/>
          <w:szCs w:val="20"/>
        </w:rPr>
        <w:tab/>
        <w:t xml:space="preserve">Company website at </w:t>
      </w:r>
      <w:hyperlink r:id="rId9" w:history="1">
        <w:r w:rsidR="008652D3" w:rsidRPr="009C6C39">
          <w:rPr>
            <w:rStyle w:val="Hyperlink"/>
            <w:rFonts w:ascii="Arial" w:hAnsi="Arial" w:cs="Arial"/>
            <w:sz w:val="20"/>
            <w:szCs w:val="20"/>
          </w:rPr>
          <w:t>https://www.threeriversforest.com</w:t>
        </w:r>
      </w:hyperlink>
      <w:r w:rsidR="008652D3">
        <w:rPr>
          <w:rFonts w:ascii="Arial" w:hAnsi="Arial" w:cs="Arial"/>
          <w:color w:val="000000"/>
          <w:sz w:val="20"/>
          <w:szCs w:val="20"/>
        </w:rPr>
        <w:t xml:space="preserve"> and </w:t>
      </w:r>
      <w:hyperlink r:id="rId10" w:history="1">
        <w:r w:rsidR="008652D3" w:rsidRPr="009C6C39">
          <w:rPr>
            <w:rStyle w:val="Hyperlink"/>
            <w:rFonts w:ascii="Arial" w:hAnsi="Arial" w:cs="Arial"/>
            <w:sz w:val="20"/>
            <w:szCs w:val="20"/>
          </w:rPr>
          <w:t>https://lymetimber.com/</w:t>
        </w:r>
      </w:hyperlink>
    </w:p>
    <w:p w14:paraId="713AFB93" w14:textId="77777777" w:rsidR="008652D3" w:rsidRPr="008652D3" w:rsidRDefault="008652D3" w:rsidP="008652D3">
      <w:pPr>
        <w:pStyle w:val="NormalWeb"/>
        <w:shd w:val="clear" w:color="auto" w:fill="FFFFFF"/>
        <w:spacing w:after="300"/>
        <w:rPr>
          <w:rFonts w:ascii="Arial" w:hAnsi="Arial" w:cs="Arial"/>
          <w:color w:val="000000"/>
          <w:sz w:val="20"/>
          <w:szCs w:val="20"/>
        </w:rPr>
      </w:pPr>
    </w:p>
    <w:sectPr w:rsidR="008652D3" w:rsidRPr="008652D3">
      <w:type w:val="continuous"/>
      <w:pgSz w:w="12240" w:h="15840"/>
      <w:pgMar w:top="720" w:right="6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B9A"/>
    <w:multiLevelType w:val="hybridMultilevel"/>
    <w:tmpl w:val="ED46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CD"/>
    <w:rsid w:val="00040F71"/>
    <w:rsid w:val="00071639"/>
    <w:rsid w:val="0024358B"/>
    <w:rsid w:val="00267CEE"/>
    <w:rsid w:val="00270919"/>
    <w:rsid w:val="003620ED"/>
    <w:rsid w:val="003962BC"/>
    <w:rsid w:val="00482FB2"/>
    <w:rsid w:val="004F3F4E"/>
    <w:rsid w:val="005241F8"/>
    <w:rsid w:val="005B6340"/>
    <w:rsid w:val="005D3F85"/>
    <w:rsid w:val="006847C4"/>
    <w:rsid w:val="006E7408"/>
    <w:rsid w:val="007239BD"/>
    <w:rsid w:val="007F19D7"/>
    <w:rsid w:val="007F41BD"/>
    <w:rsid w:val="008652D3"/>
    <w:rsid w:val="008B43BC"/>
    <w:rsid w:val="008E7C68"/>
    <w:rsid w:val="009A0872"/>
    <w:rsid w:val="009F0A4F"/>
    <w:rsid w:val="00A77A4E"/>
    <w:rsid w:val="00A9590D"/>
    <w:rsid w:val="00AC5949"/>
    <w:rsid w:val="00AD1380"/>
    <w:rsid w:val="00B66A4A"/>
    <w:rsid w:val="00B72DCD"/>
    <w:rsid w:val="00B81945"/>
    <w:rsid w:val="00BF201E"/>
    <w:rsid w:val="00C66919"/>
    <w:rsid w:val="00C80587"/>
    <w:rsid w:val="00C93B49"/>
    <w:rsid w:val="00D531A1"/>
    <w:rsid w:val="00D91CF9"/>
    <w:rsid w:val="00DA04A3"/>
    <w:rsid w:val="00ED0847"/>
    <w:rsid w:val="00F0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E341"/>
  <w15:docId w15:val="{A7EEF006-40ED-426D-BFB3-7383E0A0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13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3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E7C68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semiHidden/>
    <w:unhideWhenUsed/>
    <w:rsid w:val="00C93B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lover@threeriversfor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@threeriversfore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ymetimb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reeriversfor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Deidra Smith</dc:creator>
  <cp:lastModifiedBy>Joe Glover</cp:lastModifiedBy>
  <cp:revision>3</cp:revision>
  <cp:lastPrinted>2022-01-31T18:24:00Z</cp:lastPrinted>
  <dcterms:created xsi:type="dcterms:W3CDTF">2022-02-15T16:34:00Z</dcterms:created>
  <dcterms:modified xsi:type="dcterms:W3CDTF">2022-02-15T16:35:00Z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2019-04-08T00:00:00Z</vt:filetime>
  </property>
</Properties>
</file>