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DEFC" w14:textId="77777777" w:rsidR="00455F35" w:rsidRPr="00A005B4" w:rsidRDefault="00455F35" w:rsidP="00CB7424">
      <w:pPr>
        <w:rPr>
          <w:b/>
          <w:szCs w:val="24"/>
        </w:rPr>
      </w:pPr>
      <w:bookmarkStart w:id="0" w:name="_GoBack"/>
      <w:r w:rsidRPr="00A005B4">
        <w:rPr>
          <w:b/>
          <w:szCs w:val="24"/>
        </w:rPr>
        <w:t>Restoration and Ecology</w:t>
      </w:r>
    </w:p>
    <w:bookmarkEnd w:id="0"/>
    <w:p w14:paraId="5FB5428F" w14:textId="77777777" w:rsidR="00455F35" w:rsidRPr="00A005B4" w:rsidRDefault="00455F35" w:rsidP="00CB7424">
      <w:pPr>
        <w:rPr>
          <w:sz w:val="23"/>
          <w:szCs w:val="23"/>
        </w:rPr>
      </w:pPr>
    </w:p>
    <w:p w14:paraId="47C7600F" w14:textId="77777777" w:rsidR="00F83897" w:rsidRPr="00A005B4" w:rsidRDefault="00CB7424" w:rsidP="00CB7424">
      <w:pPr>
        <w:rPr>
          <w:b/>
          <w:sz w:val="23"/>
          <w:szCs w:val="23"/>
        </w:rPr>
      </w:pPr>
      <w:r w:rsidRPr="00A005B4">
        <w:rPr>
          <w:b/>
          <w:sz w:val="23"/>
          <w:szCs w:val="23"/>
        </w:rPr>
        <w:t>1.  What should TACF’s definition of “restoration” be?</w:t>
      </w:r>
    </w:p>
    <w:p w14:paraId="46BCFFCF" w14:textId="77777777" w:rsidR="004E45F2" w:rsidRPr="00A005B4" w:rsidRDefault="00661A4E" w:rsidP="00CB7424">
      <w:pPr>
        <w:rPr>
          <w:sz w:val="23"/>
          <w:szCs w:val="23"/>
        </w:rPr>
      </w:pPr>
      <w:r w:rsidRPr="00A005B4">
        <w:rPr>
          <w:sz w:val="23"/>
          <w:szCs w:val="23"/>
        </w:rPr>
        <w:tab/>
        <w:t xml:space="preserve">Restoration will be </w:t>
      </w:r>
      <w:r w:rsidR="004E45F2" w:rsidRPr="00A005B4">
        <w:rPr>
          <w:sz w:val="23"/>
          <w:szCs w:val="23"/>
        </w:rPr>
        <w:t>achieved</w:t>
      </w:r>
      <w:r w:rsidRPr="00A005B4">
        <w:rPr>
          <w:sz w:val="23"/>
          <w:szCs w:val="23"/>
        </w:rPr>
        <w:t xml:space="preserve"> when the American chestnut has reached a </w:t>
      </w:r>
      <w:r w:rsidR="004E45F2" w:rsidRPr="00A005B4">
        <w:rPr>
          <w:sz w:val="23"/>
          <w:szCs w:val="23"/>
        </w:rPr>
        <w:t>self-sustaining</w:t>
      </w:r>
      <w:r w:rsidRPr="00A005B4">
        <w:rPr>
          <w:sz w:val="23"/>
          <w:szCs w:val="23"/>
        </w:rPr>
        <w:t xml:space="preserve"> population that reproduces without human involvement.  This population must fulfill the </w:t>
      </w:r>
      <w:r w:rsidR="004D35A0" w:rsidRPr="00A005B4">
        <w:rPr>
          <w:sz w:val="23"/>
          <w:szCs w:val="23"/>
        </w:rPr>
        <w:t xml:space="preserve">original </w:t>
      </w:r>
      <w:r w:rsidRPr="00A005B4">
        <w:rPr>
          <w:sz w:val="23"/>
          <w:szCs w:val="23"/>
        </w:rPr>
        <w:t xml:space="preserve">ecological niche </w:t>
      </w:r>
      <w:r w:rsidR="004D35A0" w:rsidRPr="00A005B4">
        <w:rPr>
          <w:sz w:val="23"/>
          <w:szCs w:val="23"/>
        </w:rPr>
        <w:t xml:space="preserve">in the plant and animal communities </w:t>
      </w:r>
      <w:r w:rsidR="004E45F2" w:rsidRPr="00A005B4">
        <w:rPr>
          <w:sz w:val="23"/>
          <w:szCs w:val="23"/>
        </w:rPr>
        <w:t>wher</w:t>
      </w:r>
      <w:r w:rsidR="00C274AD" w:rsidRPr="00A005B4">
        <w:rPr>
          <w:sz w:val="23"/>
          <w:szCs w:val="23"/>
        </w:rPr>
        <w:t>e</w:t>
      </w:r>
      <w:r w:rsidR="004E45F2" w:rsidRPr="00A005B4">
        <w:rPr>
          <w:sz w:val="23"/>
          <w:szCs w:val="23"/>
        </w:rPr>
        <w:t xml:space="preserve"> planted</w:t>
      </w:r>
      <w:r w:rsidR="004D35A0" w:rsidRPr="00A005B4">
        <w:rPr>
          <w:sz w:val="23"/>
          <w:szCs w:val="23"/>
        </w:rPr>
        <w:t xml:space="preserve">. </w:t>
      </w:r>
      <w:r w:rsidR="004E45F2" w:rsidRPr="00A005B4">
        <w:rPr>
          <w:sz w:val="23"/>
          <w:szCs w:val="23"/>
        </w:rPr>
        <w:t xml:space="preserve">TACF must </w:t>
      </w:r>
      <w:r w:rsidR="00AD55AF" w:rsidRPr="00A005B4">
        <w:rPr>
          <w:sz w:val="23"/>
          <w:szCs w:val="23"/>
        </w:rPr>
        <w:t>conserve</w:t>
      </w:r>
      <w:r w:rsidR="004E45F2" w:rsidRPr="00A005B4">
        <w:rPr>
          <w:sz w:val="23"/>
          <w:szCs w:val="23"/>
        </w:rPr>
        <w:t xml:space="preserve"> the existing genetic resources and biodiversity</w:t>
      </w:r>
      <w:r w:rsidR="00AD55AF" w:rsidRPr="00A005B4">
        <w:rPr>
          <w:sz w:val="23"/>
          <w:szCs w:val="23"/>
        </w:rPr>
        <w:t xml:space="preserve"> with in the historic population</w:t>
      </w:r>
      <w:r w:rsidR="004E45F2" w:rsidRPr="00A005B4">
        <w:rPr>
          <w:sz w:val="23"/>
          <w:szCs w:val="23"/>
        </w:rPr>
        <w:t xml:space="preserve">. </w:t>
      </w:r>
    </w:p>
    <w:p w14:paraId="4E63E676" w14:textId="5787A4ED" w:rsidR="00317FDE" w:rsidRPr="00A005B4" w:rsidRDefault="00317FDE" w:rsidP="00CB7424">
      <w:pPr>
        <w:rPr>
          <w:sz w:val="23"/>
          <w:szCs w:val="23"/>
        </w:rPr>
      </w:pPr>
      <w:r w:rsidRPr="00A005B4">
        <w:rPr>
          <w:sz w:val="23"/>
          <w:szCs w:val="23"/>
        </w:rPr>
        <w:t xml:space="preserve">Other notes: </w:t>
      </w:r>
      <w:r w:rsidRPr="00A005B4">
        <w:rPr>
          <w:sz w:val="23"/>
          <w:szCs w:val="23"/>
        </w:rPr>
        <w:tab/>
        <w:t>Extract or breed Phytophthora resistance</w:t>
      </w:r>
      <w:r w:rsidR="00C274AD" w:rsidRPr="00A005B4">
        <w:rPr>
          <w:sz w:val="23"/>
          <w:szCs w:val="23"/>
        </w:rPr>
        <w:t xml:space="preserve"> (</w:t>
      </w:r>
      <w:r w:rsidR="00277609" w:rsidRPr="00A005B4">
        <w:rPr>
          <w:sz w:val="23"/>
          <w:szCs w:val="23"/>
        </w:rPr>
        <w:t xml:space="preserve">to </w:t>
      </w:r>
      <w:r w:rsidR="00C274AD" w:rsidRPr="00A005B4">
        <w:rPr>
          <w:sz w:val="23"/>
          <w:szCs w:val="23"/>
        </w:rPr>
        <w:t>Clapper)</w:t>
      </w:r>
    </w:p>
    <w:p w14:paraId="698D2BAF" w14:textId="2AEA2099" w:rsidR="00317FDE" w:rsidRPr="00A005B4" w:rsidRDefault="00317FDE" w:rsidP="00CB7424">
      <w:pPr>
        <w:rPr>
          <w:sz w:val="23"/>
          <w:szCs w:val="23"/>
        </w:rPr>
      </w:pPr>
      <w:r w:rsidRPr="00A005B4">
        <w:rPr>
          <w:sz w:val="23"/>
          <w:szCs w:val="23"/>
        </w:rPr>
        <w:tab/>
      </w:r>
      <w:r w:rsidRPr="00A005B4">
        <w:rPr>
          <w:sz w:val="23"/>
          <w:szCs w:val="23"/>
        </w:rPr>
        <w:tab/>
        <w:t>Determine the level of self-sustainable trees (</w:t>
      </w:r>
      <w:r w:rsidR="00544FD7" w:rsidRPr="00A005B4">
        <w:rPr>
          <w:sz w:val="23"/>
          <w:szCs w:val="23"/>
        </w:rPr>
        <w:t xml:space="preserve">a </w:t>
      </w:r>
      <w:r w:rsidRPr="00A005B4">
        <w:rPr>
          <w:sz w:val="23"/>
          <w:szCs w:val="23"/>
        </w:rPr>
        <w:t xml:space="preserve">hundred </w:t>
      </w:r>
      <w:r w:rsidR="00544FD7" w:rsidRPr="00A005B4">
        <w:rPr>
          <w:sz w:val="23"/>
          <w:szCs w:val="23"/>
        </w:rPr>
        <w:t>year</w:t>
      </w:r>
      <w:r w:rsidRPr="00A005B4">
        <w:rPr>
          <w:sz w:val="23"/>
          <w:szCs w:val="23"/>
        </w:rPr>
        <w:t xml:space="preserve"> old population)</w:t>
      </w:r>
    </w:p>
    <w:p w14:paraId="67D1CB36" w14:textId="7D6370D3" w:rsidR="00CB7424" w:rsidRPr="00A005B4" w:rsidRDefault="00317FDE" w:rsidP="00C274AD">
      <w:pPr>
        <w:rPr>
          <w:sz w:val="23"/>
          <w:szCs w:val="23"/>
        </w:rPr>
      </w:pPr>
      <w:r w:rsidRPr="00A005B4">
        <w:rPr>
          <w:sz w:val="23"/>
          <w:szCs w:val="23"/>
        </w:rPr>
        <w:tab/>
      </w:r>
      <w:r w:rsidRPr="00A005B4">
        <w:rPr>
          <w:sz w:val="23"/>
          <w:szCs w:val="23"/>
        </w:rPr>
        <w:tab/>
        <w:t xml:space="preserve">How many </w:t>
      </w:r>
      <w:r w:rsidR="00544FD7" w:rsidRPr="00A005B4">
        <w:rPr>
          <w:sz w:val="23"/>
          <w:szCs w:val="23"/>
        </w:rPr>
        <w:t>trees</w:t>
      </w:r>
      <w:r w:rsidRPr="00A005B4">
        <w:rPr>
          <w:sz w:val="23"/>
          <w:szCs w:val="23"/>
        </w:rPr>
        <w:t xml:space="preserve"> do we </w:t>
      </w:r>
      <w:r w:rsidR="00907833" w:rsidRPr="00A005B4">
        <w:rPr>
          <w:sz w:val="23"/>
          <w:szCs w:val="23"/>
        </w:rPr>
        <w:t>need</w:t>
      </w:r>
      <w:r w:rsidR="00544FD7" w:rsidRPr="00A005B4">
        <w:rPr>
          <w:sz w:val="23"/>
          <w:szCs w:val="23"/>
        </w:rPr>
        <w:t xml:space="preserve"> for this population</w:t>
      </w:r>
      <w:r w:rsidR="00907833" w:rsidRPr="00A005B4">
        <w:rPr>
          <w:sz w:val="23"/>
          <w:szCs w:val="23"/>
        </w:rPr>
        <w:t>?</w:t>
      </w:r>
      <w:r w:rsidRPr="00A005B4">
        <w:rPr>
          <w:sz w:val="23"/>
          <w:szCs w:val="23"/>
        </w:rPr>
        <w:t xml:space="preserve"> </w:t>
      </w:r>
    </w:p>
    <w:p w14:paraId="766DD35F" w14:textId="77777777" w:rsidR="00CB7424" w:rsidRPr="00A005B4" w:rsidRDefault="00CB7424" w:rsidP="00CB7424">
      <w:pPr>
        <w:rPr>
          <w:sz w:val="23"/>
          <w:szCs w:val="23"/>
        </w:rPr>
      </w:pPr>
      <w:r w:rsidRPr="00A005B4">
        <w:rPr>
          <w:sz w:val="23"/>
          <w:szCs w:val="23"/>
        </w:rPr>
        <w:tab/>
      </w:r>
    </w:p>
    <w:p w14:paraId="6E52CDE8" w14:textId="77777777" w:rsidR="00CB7424" w:rsidRPr="00A005B4" w:rsidRDefault="00CB7424" w:rsidP="00CB7424">
      <w:pPr>
        <w:rPr>
          <w:b/>
          <w:sz w:val="23"/>
          <w:szCs w:val="23"/>
        </w:rPr>
      </w:pPr>
      <w:r w:rsidRPr="00A005B4">
        <w:rPr>
          <w:b/>
          <w:sz w:val="23"/>
          <w:szCs w:val="23"/>
        </w:rPr>
        <w:t xml:space="preserve">2.  What are </w:t>
      </w:r>
      <w:r w:rsidR="004E45F2" w:rsidRPr="00A005B4">
        <w:rPr>
          <w:b/>
          <w:sz w:val="23"/>
          <w:szCs w:val="23"/>
        </w:rPr>
        <w:t>the major steps that TACF needs</w:t>
      </w:r>
      <w:r w:rsidRPr="00A005B4">
        <w:rPr>
          <w:b/>
          <w:sz w:val="23"/>
          <w:szCs w:val="23"/>
        </w:rPr>
        <w:t xml:space="preserve"> to hit to achieve restoration?</w:t>
      </w:r>
    </w:p>
    <w:p w14:paraId="79B23AC8" w14:textId="77777777" w:rsidR="00CB7424" w:rsidRPr="00A005B4" w:rsidRDefault="00351F51" w:rsidP="00CB7424">
      <w:pPr>
        <w:rPr>
          <w:b/>
          <w:sz w:val="23"/>
          <w:szCs w:val="23"/>
        </w:rPr>
      </w:pPr>
      <w:r w:rsidRPr="00A005B4">
        <w:rPr>
          <w:b/>
          <w:sz w:val="23"/>
          <w:szCs w:val="23"/>
        </w:rPr>
        <w:t xml:space="preserve">        </w:t>
      </w:r>
      <w:r w:rsidR="00CB7424" w:rsidRPr="00A005B4">
        <w:rPr>
          <w:b/>
          <w:sz w:val="23"/>
          <w:szCs w:val="23"/>
        </w:rPr>
        <w:t>a. List and define these steps</w:t>
      </w:r>
    </w:p>
    <w:p w14:paraId="45861473" w14:textId="77A7EAA2" w:rsidR="00C274AD" w:rsidRPr="00A005B4" w:rsidRDefault="00C274AD" w:rsidP="00CB7424">
      <w:pPr>
        <w:rPr>
          <w:sz w:val="23"/>
          <w:szCs w:val="23"/>
        </w:rPr>
      </w:pPr>
      <w:r w:rsidRPr="00A005B4">
        <w:rPr>
          <w:sz w:val="23"/>
          <w:szCs w:val="23"/>
        </w:rPr>
        <w:tab/>
        <w:t>Define the end game (which includes Phytophthora resistance.</w:t>
      </w:r>
      <w:r w:rsidR="00C66611" w:rsidRPr="00A005B4">
        <w:rPr>
          <w:sz w:val="23"/>
          <w:szCs w:val="23"/>
        </w:rPr>
        <w:t>)</w:t>
      </w:r>
      <w:r w:rsidRPr="00A005B4">
        <w:rPr>
          <w:sz w:val="23"/>
          <w:szCs w:val="23"/>
        </w:rPr>
        <w:t xml:space="preserve">  </w:t>
      </w:r>
    </w:p>
    <w:p w14:paraId="5F7158C6" w14:textId="77777777" w:rsidR="00E07F57" w:rsidRPr="00A005B4" w:rsidRDefault="00C274AD" w:rsidP="00E07F57">
      <w:pPr>
        <w:rPr>
          <w:sz w:val="23"/>
          <w:szCs w:val="23"/>
        </w:rPr>
      </w:pPr>
      <w:r w:rsidRPr="00A005B4">
        <w:rPr>
          <w:sz w:val="23"/>
          <w:szCs w:val="23"/>
        </w:rPr>
        <w:tab/>
      </w:r>
      <w:r w:rsidR="0018115F" w:rsidRPr="00A005B4">
        <w:rPr>
          <w:sz w:val="23"/>
          <w:szCs w:val="23"/>
        </w:rPr>
        <w:t>Continue doing what w</w:t>
      </w:r>
      <w:r w:rsidR="00441F27" w:rsidRPr="00A005B4">
        <w:rPr>
          <w:sz w:val="23"/>
          <w:szCs w:val="23"/>
        </w:rPr>
        <w:t>e are doing. Follow the Hebard P</w:t>
      </w:r>
      <w:r w:rsidR="0018115F" w:rsidRPr="00A005B4">
        <w:rPr>
          <w:sz w:val="23"/>
          <w:szCs w:val="23"/>
        </w:rPr>
        <w:t>lan.</w:t>
      </w:r>
      <w:r w:rsidR="00E07F57" w:rsidRPr="00A005B4">
        <w:rPr>
          <w:sz w:val="23"/>
          <w:szCs w:val="23"/>
        </w:rPr>
        <w:t xml:space="preserve"> This includes the identification</w:t>
      </w:r>
    </w:p>
    <w:p w14:paraId="4209D5BE" w14:textId="0EF4C461" w:rsidR="00441F27" w:rsidRPr="00A005B4" w:rsidRDefault="00E07F57" w:rsidP="00E07F57">
      <w:pPr>
        <w:rPr>
          <w:sz w:val="23"/>
          <w:szCs w:val="23"/>
        </w:rPr>
      </w:pPr>
      <w:r w:rsidRPr="00A005B4">
        <w:rPr>
          <w:sz w:val="23"/>
          <w:szCs w:val="23"/>
        </w:rPr>
        <w:tab/>
      </w:r>
      <w:r w:rsidRPr="00A005B4">
        <w:rPr>
          <w:sz w:val="23"/>
          <w:szCs w:val="23"/>
        </w:rPr>
        <w:tab/>
        <w:t xml:space="preserve">of survivors for the gene pool and the continued us of test plots.  </w:t>
      </w:r>
      <w:r w:rsidR="0018115F" w:rsidRPr="00A005B4">
        <w:rPr>
          <w:sz w:val="23"/>
          <w:szCs w:val="23"/>
        </w:rPr>
        <w:t xml:space="preserve">  </w:t>
      </w:r>
      <w:r w:rsidR="00CB7424" w:rsidRPr="00A005B4">
        <w:rPr>
          <w:sz w:val="23"/>
          <w:szCs w:val="23"/>
        </w:rPr>
        <w:tab/>
      </w:r>
    </w:p>
    <w:p w14:paraId="6DD6A66C" w14:textId="77777777" w:rsidR="001D3049" w:rsidRPr="00A005B4" w:rsidRDefault="001D3049" w:rsidP="00CB7424">
      <w:pPr>
        <w:rPr>
          <w:sz w:val="23"/>
          <w:szCs w:val="23"/>
        </w:rPr>
      </w:pPr>
      <w:r w:rsidRPr="00A005B4">
        <w:rPr>
          <w:sz w:val="23"/>
          <w:szCs w:val="23"/>
        </w:rPr>
        <w:tab/>
        <w:t xml:space="preserve">Define a local seed orchard, where and how a seed orchard should be planted. (Create a seed </w:t>
      </w:r>
    </w:p>
    <w:p w14:paraId="0E59AFD2" w14:textId="584C9481" w:rsidR="00441F27" w:rsidRPr="00A005B4" w:rsidRDefault="001D3049" w:rsidP="00CB7424">
      <w:pPr>
        <w:rPr>
          <w:sz w:val="23"/>
          <w:szCs w:val="23"/>
        </w:rPr>
      </w:pPr>
      <w:r w:rsidRPr="00A005B4">
        <w:rPr>
          <w:sz w:val="23"/>
          <w:szCs w:val="23"/>
        </w:rPr>
        <w:tab/>
      </w:r>
      <w:r w:rsidRPr="00A005B4">
        <w:rPr>
          <w:sz w:val="23"/>
          <w:szCs w:val="23"/>
        </w:rPr>
        <w:tab/>
        <w:t>orchard protocol.)</w:t>
      </w:r>
    </w:p>
    <w:p w14:paraId="21BABDF1" w14:textId="0CEA001E" w:rsidR="00441F27" w:rsidRPr="00A005B4" w:rsidRDefault="00441F27" w:rsidP="00CB7424">
      <w:pPr>
        <w:rPr>
          <w:sz w:val="23"/>
          <w:szCs w:val="23"/>
        </w:rPr>
      </w:pPr>
      <w:r w:rsidRPr="00A005B4">
        <w:rPr>
          <w:sz w:val="23"/>
          <w:szCs w:val="23"/>
        </w:rPr>
        <w:tab/>
        <w:t>Establish seed orchards based on locations and/or opportunity</w:t>
      </w:r>
      <w:r w:rsidR="001D3049" w:rsidRPr="00A005B4">
        <w:rPr>
          <w:sz w:val="23"/>
          <w:szCs w:val="23"/>
        </w:rPr>
        <w:t xml:space="preserve"> of land and care</w:t>
      </w:r>
      <w:r w:rsidRPr="00A005B4">
        <w:rPr>
          <w:sz w:val="23"/>
          <w:szCs w:val="23"/>
        </w:rPr>
        <w:t xml:space="preserve">. </w:t>
      </w:r>
    </w:p>
    <w:p w14:paraId="1415984D" w14:textId="653B0AA1" w:rsidR="00441F27" w:rsidRPr="00A005B4" w:rsidRDefault="00441F27" w:rsidP="00CB7424">
      <w:pPr>
        <w:rPr>
          <w:sz w:val="23"/>
          <w:szCs w:val="23"/>
        </w:rPr>
      </w:pPr>
      <w:r w:rsidRPr="00A005B4">
        <w:rPr>
          <w:sz w:val="23"/>
          <w:szCs w:val="23"/>
        </w:rPr>
        <w:tab/>
      </w:r>
      <w:r w:rsidR="001D3049" w:rsidRPr="00A005B4">
        <w:rPr>
          <w:sz w:val="23"/>
          <w:szCs w:val="23"/>
        </w:rPr>
        <w:t>Pick areas to plant on N</w:t>
      </w:r>
      <w:r w:rsidR="00351F51" w:rsidRPr="00A005B4">
        <w:rPr>
          <w:sz w:val="23"/>
          <w:szCs w:val="23"/>
        </w:rPr>
        <w:t>ational Forest and Private lands</w:t>
      </w:r>
    </w:p>
    <w:p w14:paraId="3591AB62" w14:textId="77777777" w:rsidR="009D02F6" w:rsidRPr="00A005B4" w:rsidRDefault="001D3049" w:rsidP="00CB7424">
      <w:pPr>
        <w:rPr>
          <w:sz w:val="23"/>
          <w:szCs w:val="23"/>
        </w:rPr>
      </w:pPr>
      <w:r w:rsidRPr="00A005B4">
        <w:rPr>
          <w:sz w:val="23"/>
          <w:szCs w:val="23"/>
        </w:rPr>
        <w:tab/>
        <w:t xml:space="preserve">Use small plantings, 25 trees every </w:t>
      </w:r>
      <w:r w:rsidR="009D02F6" w:rsidRPr="00A005B4">
        <w:rPr>
          <w:sz w:val="23"/>
          <w:szCs w:val="23"/>
        </w:rPr>
        <w:t>half-mile</w:t>
      </w:r>
      <w:r w:rsidRPr="00A005B4">
        <w:rPr>
          <w:sz w:val="23"/>
          <w:szCs w:val="23"/>
        </w:rPr>
        <w:t xml:space="preserve"> to create a population that will disperse</w:t>
      </w:r>
    </w:p>
    <w:p w14:paraId="1B807BF8" w14:textId="3D27E076" w:rsidR="00351F51" w:rsidRPr="00A005B4" w:rsidRDefault="001D3049" w:rsidP="009D02F6">
      <w:pPr>
        <w:ind w:left="720" w:firstLine="720"/>
        <w:rPr>
          <w:sz w:val="23"/>
          <w:szCs w:val="23"/>
        </w:rPr>
      </w:pPr>
      <w:r w:rsidRPr="00A005B4">
        <w:rPr>
          <w:sz w:val="23"/>
          <w:szCs w:val="23"/>
        </w:rPr>
        <w:t xml:space="preserve">naturally.  </w:t>
      </w:r>
    </w:p>
    <w:p w14:paraId="2B20A333" w14:textId="7EF076B3" w:rsidR="00351F51" w:rsidRPr="00A005B4" w:rsidRDefault="00351F51" w:rsidP="00CB7424">
      <w:pPr>
        <w:rPr>
          <w:sz w:val="23"/>
          <w:szCs w:val="23"/>
        </w:rPr>
      </w:pPr>
      <w:r w:rsidRPr="00A005B4">
        <w:rPr>
          <w:sz w:val="23"/>
          <w:szCs w:val="23"/>
        </w:rPr>
        <w:tab/>
        <w:t xml:space="preserve">We </w:t>
      </w:r>
      <w:r w:rsidR="001D3049" w:rsidRPr="00A005B4">
        <w:rPr>
          <w:sz w:val="23"/>
          <w:szCs w:val="23"/>
        </w:rPr>
        <w:t xml:space="preserve">will </w:t>
      </w:r>
      <w:r w:rsidRPr="00A005B4">
        <w:rPr>
          <w:sz w:val="23"/>
          <w:szCs w:val="23"/>
        </w:rPr>
        <w:t>no longer need the GPA after the restoration plots</w:t>
      </w:r>
      <w:r w:rsidR="001D3049" w:rsidRPr="00A005B4">
        <w:rPr>
          <w:sz w:val="23"/>
          <w:szCs w:val="23"/>
        </w:rPr>
        <w:t xml:space="preserve">. </w:t>
      </w:r>
    </w:p>
    <w:p w14:paraId="1E21A7A8" w14:textId="77777777" w:rsidR="00351F51" w:rsidRPr="00A005B4" w:rsidRDefault="00351F51" w:rsidP="00CB7424">
      <w:pPr>
        <w:rPr>
          <w:sz w:val="23"/>
          <w:szCs w:val="23"/>
        </w:rPr>
      </w:pPr>
      <w:r w:rsidRPr="00A005B4">
        <w:rPr>
          <w:sz w:val="23"/>
          <w:szCs w:val="23"/>
        </w:rPr>
        <w:tab/>
        <w:t xml:space="preserve">An increase in public awareness is needed. </w:t>
      </w:r>
    </w:p>
    <w:p w14:paraId="0C29A07E" w14:textId="77777777" w:rsidR="00163495" w:rsidRPr="00A005B4" w:rsidRDefault="00163495" w:rsidP="00CB7424">
      <w:pPr>
        <w:rPr>
          <w:sz w:val="23"/>
          <w:szCs w:val="23"/>
        </w:rPr>
      </w:pPr>
    </w:p>
    <w:p w14:paraId="33FEA7B0" w14:textId="77777777" w:rsidR="00BD65DB" w:rsidRPr="00A005B4" w:rsidRDefault="00BD65DB" w:rsidP="00CB7424">
      <w:pPr>
        <w:rPr>
          <w:b/>
          <w:sz w:val="23"/>
          <w:szCs w:val="23"/>
        </w:rPr>
      </w:pPr>
      <w:r w:rsidRPr="00A005B4">
        <w:rPr>
          <w:b/>
          <w:sz w:val="23"/>
          <w:szCs w:val="23"/>
        </w:rPr>
        <w:t>3.   What are the major challenges we will face that we must overcome?</w:t>
      </w:r>
    </w:p>
    <w:p w14:paraId="4B73E154" w14:textId="35D60BEC" w:rsidR="003D251C" w:rsidRPr="00A005B4" w:rsidRDefault="003D251C" w:rsidP="00A16E34">
      <w:pPr>
        <w:rPr>
          <w:sz w:val="23"/>
          <w:szCs w:val="23"/>
        </w:rPr>
      </w:pPr>
      <w:r w:rsidRPr="00A005B4">
        <w:rPr>
          <w:sz w:val="23"/>
          <w:szCs w:val="23"/>
        </w:rPr>
        <w:tab/>
        <w:t xml:space="preserve">Public </w:t>
      </w:r>
      <w:r w:rsidR="005A1595" w:rsidRPr="00A005B4">
        <w:rPr>
          <w:sz w:val="23"/>
          <w:szCs w:val="23"/>
        </w:rPr>
        <w:t>perception- we ne</w:t>
      </w:r>
      <w:r w:rsidR="00A16E34" w:rsidRPr="00A005B4">
        <w:rPr>
          <w:sz w:val="23"/>
          <w:szCs w:val="23"/>
        </w:rPr>
        <w:t>e</w:t>
      </w:r>
      <w:r w:rsidR="005A1595" w:rsidRPr="00A005B4">
        <w:rPr>
          <w:sz w:val="23"/>
          <w:szCs w:val="23"/>
        </w:rPr>
        <w:t>d to tell the public who we are and what we do.</w:t>
      </w:r>
      <w:r w:rsidR="00544FD7" w:rsidRPr="00A005B4">
        <w:rPr>
          <w:sz w:val="23"/>
          <w:szCs w:val="23"/>
        </w:rPr>
        <w:t xml:space="preserve"> There might </w:t>
      </w:r>
      <w:r w:rsidR="00A16E34" w:rsidRPr="00A005B4">
        <w:rPr>
          <w:sz w:val="23"/>
          <w:szCs w:val="23"/>
        </w:rPr>
        <w:t>be general public and special interest skepticism and</w:t>
      </w:r>
      <w:r w:rsidR="003C05CA" w:rsidRPr="00A005B4">
        <w:rPr>
          <w:sz w:val="23"/>
          <w:szCs w:val="23"/>
        </w:rPr>
        <w:t>/or</w:t>
      </w:r>
      <w:r w:rsidR="00A16E34" w:rsidRPr="00A005B4">
        <w:rPr>
          <w:sz w:val="23"/>
          <w:szCs w:val="23"/>
        </w:rPr>
        <w:t xml:space="preserve"> apathy about our breeding project(</w:t>
      </w:r>
      <w:r w:rsidR="00544FD7" w:rsidRPr="00A005B4">
        <w:rPr>
          <w:sz w:val="23"/>
          <w:szCs w:val="23"/>
        </w:rPr>
        <w:t xml:space="preserve">Ex. </w:t>
      </w:r>
      <w:r w:rsidR="00A16E34" w:rsidRPr="00A005B4">
        <w:rPr>
          <w:sz w:val="23"/>
          <w:szCs w:val="23"/>
        </w:rPr>
        <w:t xml:space="preserve">we are not using pure Americans).  </w:t>
      </w:r>
      <w:r w:rsidR="00277609" w:rsidRPr="00A005B4">
        <w:rPr>
          <w:sz w:val="23"/>
          <w:szCs w:val="23"/>
        </w:rPr>
        <w:t xml:space="preserve">We will need to educate future generation to prevent a social </w:t>
      </w:r>
      <w:r w:rsidR="00544FD7" w:rsidRPr="00A005B4">
        <w:rPr>
          <w:sz w:val="23"/>
          <w:szCs w:val="23"/>
        </w:rPr>
        <w:t>‘</w:t>
      </w:r>
      <w:r w:rsidR="00277609" w:rsidRPr="00A005B4">
        <w:rPr>
          <w:sz w:val="23"/>
          <w:szCs w:val="23"/>
        </w:rPr>
        <w:t>loss of interest</w:t>
      </w:r>
      <w:r w:rsidR="00544FD7" w:rsidRPr="00A005B4">
        <w:rPr>
          <w:sz w:val="23"/>
          <w:szCs w:val="23"/>
        </w:rPr>
        <w:t>’</w:t>
      </w:r>
      <w:r w:rsidR="00277609" w:rsidRPr="00A005B4">
        <w:rPr>
          <w:sz w:val="23"/>
          <w:szCs w:val="23"/>
        </w:rPr>
        <w:t>.</w:t>
      </w:r>
      <w:r w:rsidR="008D6F68" w:rsidRPr="00A005B4">
        <w:rPr>
          <w:sz w:val="23"/>
          <w:szCs w:val="23"/>
        </w:rPr>
        <w:t xml:space="preserve">  Ther</w:t>
      </w:r>
      <w:r w:rsidR="003C05CA" w:rsidRPr="00A005B4">
        <w:rPr>
          <w:sz w:val="23"/>
          <w:szCs w:val="23"/>
        </w:rPr>
        <w:t>e is concern we will lose</w:t>
      </w:r>
      <w:r w:rsidR="008D6F68" w:rsidRPr="00A005B4">
        <w:rPr>
          <w:sz w:val="23"/>
          <w:szCs w:val="23"/>
        </w:rPr>
        <w:t xml:space="preserve"> institutional knowledge with success or failure.  </w:t>
      </w:r>
      <w:r w:rsidR="00277609" w:rsidRPr="00A005B4">
        <w:rPr>
          <w:sz w:val="23"/>
          <w:szCs w:val="23"/>
        </w:rPr>
        <w:t xml:space="preserve"> </w:t>
      </w:r>
    </w:p>
    <w:p w14:paraId="7D1475B9" w14:textId="6170BCC7" w:rsidR="0039270B" w:rsidRPr="00A005B4" w:rsidRDefault="0039270B" w:rsidP="00A16E34">
      <w:pPr>
        <w:rPr>
          <w:sz w:val="23"/>
          <w:szCs w:val="23"/>
        </w:rPr>
      </w:pPr>
      <w:r w:rsidRPr="00A005B4">
        <w:rPr>
          <w:sz w:val="23"/>
          <w:szCs w:val="23"/>
        </w:rPr>
        <w:tab/>
        <w:t xml:space="preserve">TACF will need enough high quality seed to meet genetic diversity and Phytophthora resistance to meet demand.  The seed demand will need a defined distribution or mode of delivery for seeds and </w:t>
      </w:r>
      <w:r w:rsidR="00907833" w:rsidRPr="00A005B4">
        <w:rPr>
          <w:sz w:val="23"/>
          <w:szCs w:val="23"/>
        </w:rPr>
        <w:t>seedling that</w:t>
      </w:r>
      <w:r w:rsidRPr="00A005B4">
        <w:rPr>
          <w:sz w:val="23"/>
          <w:szCs w:val="23"/>
        </w:rPr>
        <w:t xml:space="preserve"> includes fairness in the distribution.  </w:t>
      </w:r>
    </w:p>
    <w:p w14:paraId="1181EDBE" w14:textId="6F943F90" w:rsidR="0068769C" w:rsidRPr="00A005B4" w:rsidRDefault="0068769C" w:rsidP="00A16E34">
      <w:pPr>
        <w:rPr>
          <w:sz w:val="23"/>
          <w:szCs w:val="23"/>
        </w:rPr>
      </w:pPr>
      <w:r w:rsidRPr="00A005B4">
        <w:rPr>
          <w:sz w:val="23"/>
          <w:szCs w:val="23"/>
        </w:rPr>
        <w:tab/>
        <w:t>The challenge</w:t>
      </w:r>
      <w:r w:rsidR="00544FD7" w:rsidRPr="00A005B4">
        <w:rPr>
          <w:sz w:val="23"/>
          <w:szCs w:val="23"/>
        </w:rPr>
        <w:t>s</w:t>
      </w:r>
      <w:r w:rsidRPr="00A005B4">
        <w:rPr>
          <w:sz w:val="23"/>
          <w:szCs w:val="23"/>
        </w:rPr>
        <w:t xml:space="preserve"> of other pathogens, especially Phytophthora.  </w:t>
      </w:r>
      <w:r w:rsidR="0039270B" w:rsidRPr="00A005B4">
        <w:rPr>
          <w:sz w:val="23"/>
          <w:szCs w:val="23"/>
        </w:rPr>
        <w:tab/>
      </w:r>
    </w:p>
    <w:p w14:paraId="4AEF95F3" w14:textId="506B3FF2" w:rsidR="0039270B" w:rsidRPr="00A005B4" w:rsidRDefault="0039270B" w:rsidP="0068769C">
      <w:pPr>
        <w:ind w:firstLine="720"/>
        <w:rPr>
          <w:sz w:val="23"/>
          <w:szCs w:val="23"/>
        </w:rPr>
      </w:pPr>
      <w:r w:rsidRPr="00A005B4">
        <w:rPr>
          <w:sz w:val="23"/>
          <w:szCs w:val="23"/>
        </w:rPr>
        <w:t xml:space="preserve">The on going challenges of critters (deer, </w:t>
      </w:r>
      <w:r w:rsidR="0068769C" w:rsidRPr="00A005B4">
        <w:rPr>
          <w:sz w:val="23"/>
          <w:szCs w:val="23"/>
        </w:rPr>
        <w:t>voles…).</w:t>
      </w:r>
    </w:p>
    <w:p w14:paraId="501D56EC" w14:textId="77777777" w:rsidR="00544FD7" w:rsidRPr="00A005B4" w:rsidRDefault="00104F26" w:rsidP="00544FD7">
      <w:pPr>
        <w:rPr>
          <w:sz w:val="23"/>
          <w:szCs w:val="23"/>
        </w:rPr>
      </w:pPr>
      <w:r w:rsidRPr="00A005B4">
        <w:rPr>
          <w:sz w:val="23"/>
          <w:szCs w:val="23"/>
        </w:rPr>
        <w:tab/>
      </w:r>
      <w:r w:rsidR="00277609" w:rsidRPr="00A005B4">
        <w:rPr>
          <w:sz w:val="23"/>
          <w:szCs w:val="23"/>
        </w:rPr>
        <w:t>An emphasis on implementation of restoration is needed, do not over-p</w:t>
      </w:r>
      <w:r w:rsidR="00544FD7" w:rsidRPr="00A005B4">
        <w:rPr>
          <w:sz w:val="23"/>
          <w:szCs w:val="23"/>
        </w:rPr>
        <w:t>lan and/or</w:t>
      </w:r>
      <w:r w:rsidR="00277609" w:rsidRPr="00A005B4">
        <w:rPr>
          <w:sz w:val="23"/>
          <w:szCs w:val="23"/>
        </w:rPr>
        <w:t xml:space="preserve"> over</w:t>
      </w:r>
    </w:p>
    <w:p w14:paraId="29F1561D" w14:textId="109C755A" w:rsidR="0039270B" w:rsidRPr="00A005B4" w:rsidRDefault="00277609" w:rsidP="004332C2">
      <w:pPr>
        <w:ind w:left="720" w:firstLine="720"/>
        <w:rPr>
          <w:sz w:val="23"/>
          <w:szCs w:val="23"/>
        </w:rPr>
      </w:pPr>
      <w:r w:rsidRPr="00A005B4">
        <w:rPr>
          <w:sz w:val="23"/>
          <w:szCs w:val="23"/>
        </w:rPr>
        <w:t xml:space="preserve"> manage</w:t>
      </w:r>
      <w:r w:rsidR="00544FD7" w:rsidRPr="00A005B4">
        <w:rPr>
          <w:sz w:val="23"/>
          <w:szCs w:val="23"/>
        </w:rPr>
        <w:t xml:space="preserve"> </w:t>
      </w:r>
      <w:r w:rsidRPr="00A005B4">
        <w:rPr>
          <w:sz w:val="23"/>
          <w:szCs w:val="23"/>
        </w:rPr>
        <w:t>plantings.</w:t>
      </w:r>
    </w:p>
    <w:p w14:paraId="75970D68" w14:textId="3E04C1B2" w:rsidR="00277609" w:rsidRPr="00A005B4" w:rsidRDefault="00277609" w:rsidP="00277609">
      <w:pPr>
        <w:ind w:left="720"/>
        <w:rPr>
          <w:sz w:val="23"/>
          <w:szCs w:val="23"/>
        </w:rPr>
      </w:pPr>
      <w:r w:rsidRPr="00A005B4">
        <w:rPr>
          <w:sz w:val="23"/>
          <w:szCs w:val="23"/>
        </w:rPr>
        <w:t>Changes in future land use will threaten plantings.</w:t>
      </w:r>
    </w:p>
    <w:p w14:paraId="4D7A12DA" w14:textId="4075889E" w:rsidR="008D6F68" w:rsidRPr="00A005B4" w:rsidRDefault="00277609" w:rsidP="008D6F68">
      <w:pPr>
        <w:ind w:left="720"/>
        <w:rPr>
          <w:sz w:val="23"/>
          <w:szCs w:val="23"/>
        </w:rPr>
      </w:pPr>
      <w:r w:rsidRPr="00A005B4">
        <w:rPr>
          <w:sz w:val="23"/>
          <w:szCs w:val="23"/>
        </w:rPr>
        <w:t xml:space="preserve">We need find the </w:t>
      </w:r>
      <w:r w:rsidR="008D6F68" w:rsidRPr="00A005B4">
        <w:rPr>
          <w:sz w:val="23"/>
          <w:szCs w:val="23"/>
        </w:rPr>
        <w:t>manpower</w:t>
      </w:r>
      <w:r w:rsidRPr="00A005B4">
        <w:rPr>
          <w:sz w:val="23"/>
          <w:szCs w:val="23"/>
        </w:rPr>
        <w:t xml:space="preserve"> and the land, meaning </w:t>
      </w:r>
      <w:r w:rsidR="008D6F68" w:rsidRPr="00A005B4">
        <w:rPr>
          <w:sz w:val="23"/>
          <w:szCs w:val="23"/>
        </w:rPr>
        <w:t xml:space="preserve">we should plant with people who provide </w:t>
      </w:r>
    </w:p>
    <w:p w14:paraId="7F8A03ED" w14:textId="77777777" w:rsidR="008D6F68" w:rsidRPr="00A005B4" w:rsidRDefault="008D6F68" w:rsidP="008D6F68">
      <w:pPr>
        <w:ind w:left="720"/>
        <w:rPr>
          <w:sz w:val="23"/>
          <w:szCs w:val="23"/>
        </w:rPr>
      </w:pPr>
      <w:r w:rsidRPr="00A005B4">
        <w:rPr>
          <w:sz w:val="23"/>
          <w:szCs w:val="23"/>
        </w:rPr>
        <w:tab/>
        <w:t xml:space="preserve">the land and the money to have a successful planting. </w:t>
      </w:r>
    </w:p>
    <w:p w14:paraId="75B275D2" w14:textId="43921552" w:rsidR="008D6F68" w:rsidRPr="00A005B4" w:rsidRDefault="008D6F68" w:rsidP="008D6F68">
      <w:pPr>
        <w:ind w:left="720"/>
        <w:rPr>
          <w:sz w:val="23"/>
          <w:szCs w:val="23"/>
        </w:rPr>
      </w:pPr>
      <w:r w:rsidRPr="00A005B4">
        <w:rPr>
          <w:sz w:val="23"/>
          <w:szCs w:val="23"/>
        </w:rPr>
        <w:t xml:space="preserve">We need to conserve genetic resources. </w:t>
      </w:r>
    </w:p>
    <w:p w14:paraId="5A368DFA" w14:textId="3D3FE6E5" w:rsidR="00CB0E94" w:rsidRPr="00A005B4" w:rsidRDefault="008D6F68" w:rsidP="008D6F68">
      <w:pPr>
        <w:ind w:left="720"/>
        <w:rPr>
          <w:sz w:val="23"/>
          <w:szCs w:val="23"/>
        </w:rPr>
      </w:pPr>
      <w:r w:rsidRPr="00A005B4">
        <w:rPr>
          <w:sz w:val="23"/>
          <w:szCs w:val="23"/>
        </w:rPr>
        <w:t xml:space="preserve">Data management of the planting will need to be addressed.   </w:t>
      </w:r>
    </w:p>
    <w:p w14:paraId="79F197E4" w14:textId="77777777" w:rsidR="00CB0E94" w:rsidRPr="00A005B4" w:rsidRDefault="00CB0E94" w:rsidP="00CB0E94">
      <w:pPr>
        <w:ind w:firstLine="720"/>
        <w:rPr>
          <w:sz w:val="23"/>
          <w:szCs w:val="23"/>
        </w:rPr>
      </w:pPr>
    </w:p>
    <w:p w14:paraId="445D117F" w14:textId="77777777" w:rsidR="004E45F2" w:rsidRPr="00A005B4" w:rsidRDefault="00CB0E94" w:rsidP="00CB0E94">
      <w:pPr>
        <w:rPr>
          <w:b/>
          <w:sz w:val="23"/>
          <w:szCs w:val="23"/>
        </w:rPr>
      </w:pPr>
      <w:r w:rsidRPr="00A005B4">
        <w:rPr>
          <w:b/>
          <w:sz w:val="23"/>
          <w:szCs w:val="23"/>
        </w:rPr>
        <w:t xml:space="preserve">4.  </w:t>
      </w:r>
      <w:r w:rsidR="004E45F2" w:rsidRPr="00A005B4">
        <w:rPr>
          <w:b/>
          <w:sz w:val="23"/>
          <w:szCs w:val="23"/>
        </w:rPr>
        <w:t xml:space="preserve">A TACF committee created an American Chestnut Restoration Plan, which is serving as a draft. </w:t>
      </w:r>
      <w:r w:rsidR="004E45F2" w:rsidRPr="00A005B4">
        <w:rPr>
          <w:b/>
          <w:sz w:val="23"/>
          <w:szCs w:val="23"/>
        </w:rPr>
        <w:tab/>
      </w:r>
    </w:p>
    <w:p w14:paraId="4174FECB" w14:textId="77777777" w:rsidR="00CB0E94" w:rsidRPr="00A005B4" w:rsidRDefault="004E45F2" w:rsidP="004E45F2">
      <w:pPr>
        <w:ind w:left="720"/>
        <w:rPr>
          <w:b/>
          <w:sz w:val="23"/>
          <w:szCs w:val="23"/>
        </w:rPr>
      </w:pPr>
      <w:r w:rsidRPr="00A005B4">
        <w:rPr>
          <w:b/>
          <w:sz w:val="23"/>
          <w:szCs w:val="23"/>
        </w:rPr>
        <w:t>a. What did you like about the plan?</w:t>
      </w:r>
    </w:p>
    <w:p w14:paraId="405F7A6D" w14:textId="77777777" w:rsidR="004E45F2" w:rsidRPr="00A005B4" w:rsidRDefault="004E45F2" w:rsidP="00CB0E94">
      <w:pPr>
        <w:rPr>
          <w:b/>
          <w:sz w:val="23"/>
          <w:szCs w:val="23"/>
        </w:rPr>
      </w:pPr>
      <w:r w:rsidRPr="00A005B4">
        <w:rPr>
          <w:b/>
          <w:sz w:val="23"/>
          <w:szCs w:val="23"/>
        </w:rPr>
        <w:tab/>
        <w:t>b. What did you not like about the plan?</w:t>
      </w:r>
    </w:p>
    <w:p w14:paraId="31F360CC" w14:textId="77777777" w:rsidR="004B037E" w:rsidRPr="00A005B4" w:rsidRDefault="004B037E" w:rsidP="00495116">
      <w:pPr>
        <w:ind w:firstLine="720"/>
        <w:rPr>
          <w:sz w:val="23"/>
          <w:szCs w:val="23"/>
        </w:rPr>
      </w:pPr>
    </w:p>
    <w:p w14:paraId="60D5359E" w14:textId="77777777" w:rsidR="004B037E" w:rsidRPr="00A005B4" w:rsidRDefault="004B037E" w:rsidP="00495116">
      <w:pPr>
        <w:ind w:firstLine="720"/>
        <w:rPr>
          <w:sz w:val="23"/>
          <w:szCs w:val="23"/>
        </w:rPr>
      </w:pPr>
    </w:p>
    <w:p w14:paraId="5789A134" w14:textId="0953DD80" w:rsidR="008D6F68" w:rsidRPr="00A005B4" w:rsidRDefault="008D6F68" w:rsidP="00495116">
      <w:pPr>
        <w:ind w:firstLine="720"/>
        <w:rPr>
          <w:sz w:val="23"/>
          <w:szCs w:val="23"/>
        </w:rPr>
      </w:pPr>
      <w:r w:rsidRPr="00A005B4">
        <w:rPr>
          <w:sz w:val="23"/>
          <w:szCs w:val="23"/>
        </w:rPr>
        <w:t xml:space="preserve">There is general support of the plan on paper, however it is not practical nor site specific from a chapter standpoint.  The plan was pre-mature in that there needs to be more seed testing before we go out full scale and more genetic questions need to be asked. </w:t>
      </w:r>
      <w:r w:rsidR="00495116" w:rsidRPr="00A005B4">
        <w:rPr>
          <w:sz w:val="23"/>
          <w:szCs w:val="23"/>
        </w:rPr>
        <w:t xml:space="preserve">The plan did not include </w:t>
      </w:r>
      <w:r w:rsidR="004332C2" w:rsidRPr="00A005B4">
        <w:rPr>
          <w:sz w:val="23"/>
          <w:szCs w:val="23"/>
        </w:rPr>
        <w:t xml:space="preserve">the </w:t>
      </w:r>
      <w:r w:rsidR="00495116" w:rsidRPr="00A005B4">
        <w:rPr>
          <w:sz w:val="23"/>
          <w:szCs w:val="23"/>
        </w:rPr>
        <w:t>planting stock that we have right now.</w:t>
      </w:r>
      <w:r w:rsidRPr="00A005B4">
        <w:rPr>
          <w:sz w:val="23"/>
          <w:szCs w:val="23"/>
        </w:rPr>
        <w:t xml:space="preserve"> The plan did not consider </w:t>
      </w:r>
      <w:r w:rsidR="00495116" w:rsidRPr="00A005B4">
        <w:rPr>
          <w:sz w:val="23"/>
          <w:szCs w:val="23"/>
        </w:rPr>
        <w:t>unpractical</w:t>
      </w:r>
      <w:r w:rsidRPr="00A005B4">
        <w:rPr>
          <w:sz w:val="23"/>
          <w:szCs w:val="23"/>
        </w:rPr>
        <w:t xml:space="preserve"> sites </w:t>
      </w:r>
      <w:r w:rsidR="004332C2" w:rsidRPr="00A005B4">
        <w:rPr>
          <w:sz w:val="23"/>
          <w:szCs w:val="23"/>
        </w:rPr>
        <w:t>with</w:t>
      </w:r>
      <w:r w:rsidRPr="00A005B4">
        <w:rPr>
          <w:sz w:val="23"/>
          <w:szCs w:val="23"/>
        </w:rPr>
        <w:t xml:space="preserve">in </w:t>
      </w:r>
      <w:r w:rsidR="004332C2" w:rsidRPr="00A005B4">
        <w:rPr>
          <w:sz w:val="23"/>
          <w:szCs w:val="23"/>
        </w:rPr>
        <w:t xml:space="preserve">the </w:t>
      </w:r>
      <w:r w:rsidRPr="00A005B4">
        <w:rPr>
          <w:sz w:val="23"/>
          <w:szCs w:val="23"/>
        </w:rPr>
        <w:t>areas of planting.  T</w:t>
      </w:r>
      <w:r w:rsidR="00495116" w:rsidRPr="00A005B4">
        <w:rPr>
          <w:sz w:val="23"/>
          <w:szCs w:val="23"/>
        </w:rPr>
        <w:t>here is too much monitoring in the plan.  The plan should include a small distribution plan and large site plantings.</w:t>
      </w:r>
      <w:r w:rsidR="00CB0E94" w:rsidRPr="00A005B4">
        <w:rPr>
          <w:sz w:val="23"/>
          <w:szCs w:val="23"/>
        </w:rPr>
        <w:tab/>
      </w:r>
    </w:p>
    <w:p w14:paraId="781232EC" w14:textId="77777777" w:rsidR="008D6F68" w:rsidRPr="00A005B4" w:rsidRDefault="008D6F68" w:rsidP="00CB0E94">
      <w:pPr>
        <w:rPr>
          <w:sz w:val="23"/>
          <w:szCs w:val="23"/>
        </w:rPr>
      </w:pPr>
    </w:p>
    <w:p w14:paraId="746C0748" w14:textId="77777777" w:rsidR="003A4FD7" w:rsidRPr="00A005B4" w:rsidRDefault="003A4FD7" w:rsidP="00CB7424">
      <w:pPr>
        <w:rPr>
          <w:b/>
          <w:sz w:val="23"/>
          <w:szCs w:val="23"/>
        </w:rPr>
      </w:pPr>
      <w:r w:rsidRPr="00A005B4">
        <w:rPr>
          <w:b/>
          <w:sz w:val="23"/>
          <w:szCs w:val="23"/>
        </w:rPr>
        <w:t>5</w:t>
      </w:r>
      <w:r w:rsidR="004E45F2" w:rsidRPr="00A005B4">
        <w:rPr>
          <w:b/>
          <w:sz w:val="23"/>
          <w:szCs w:val="23"/>
        </w:rPr>
        <w:t>.</w:t>
      </w:r>
      <w:r w:rsidRPr="00A005B4">
        <w:rPr>
          <w:b/>
          <w:sz w:val="23"/>
          <w:szCs w:val="23"/>
        </w:rPr>
        <w:t xml:space="preserve"> </w:t>
      </w:r>
      <w:r w:rsidR="00716A47" w:rsidRPr="00A005B4">
        <w:rPr>
          <w:b/>
          <w:sz w:val="23"/>
          <w:szCs w:val="23"/>
        </w:rPr>
        <w:t xml:space="preserve"> </w:t>
      </w:r>
      <w:r w:rsidR="004E45F2" w:rsidRPr="00A005B4">
        <w:rPr>
          <w:b/>
          <w:sz w:val="23"/>
          <w:szCs w:val="23"/>
        </w:rPr>
        <w:t>In previous meeting everyone agreed we need to plant within the historic range before we plant outside the range</w:t>
      </w:r>
      <w:r w:rsidR="00716A47" w:rsidRPr="00A005B4">
        <w:rPr>
          <w:b/>
          <w:sz w:val="23"/>
          <w:szCs w:val="23"/>
        </w:rPr>
        <w:t>. Do you agree with this?</w:t>
      </w:r>
    </w:p>
    <w:p w14:paraId="3DD3CE28" w14:textId="2CEAA844" w:rsidR="00495116" w:rsidRPr="00A005B4" w:rsidRDefault="003A4FD7" w:rsidP="00CB7424">
      <w:pPr>
        <w:rPr>
          <w:sz w:val="23"/>
          <w:szCs w:val="23"/>
        </w:rPr>
      </w:pPr>
      <w:r w:rsidRPr="00A005B4">
        <w:rPr>
          <w:sz w:val="23"/>
          <w:szCs w:val="23"/>
        </w:rPr>
        <w:tab/>
        <w:t xml:space="preserve">No the natural range is not </w:t>
      </w:r>
      <w:r w:rsidR="00031478" w:rsidRPr="00A005B4">
        <w:rPr>
          <w:sz w:val="23"/>
          <w:szCs w:val="23"/>
        </w:rPr>
        <w:t>static;</w:t>
      </w:r>
      <w:r w:rsidR="00495116" w:rsidRPr="00A005B4">
        <w:rPr>
          <w:sz w:val="23"/>
          <w:szCs w:val="23"/>
        </w:rPr>
        <w:t xml:space="preserve"> the chestnut like other species is a dynamic population. </w:t>
      </w:r>
    </w:p>
    <w:p w14:paraId="6F6039C8" w14:textId="540B8983" w:rsidR="003A4FD7" w:rsidRPr="00A005B4" w:rsidRDefault="00495116" w:rsidP="00031478">
      <w:pPr>
        <w:ind w:firstLine="720"/>
        <w:rPr>
          <w:sz w:val="23"/>
          <w:szCs w:val="23"/>
        </w:rPr>
      </w:pPr>
      <w:r w:rsidRPr="00A005B4">
        <w:rPr>
          <w:sz w:val="23"/>
          <w:szCs w:val="23"/>
        </w:rPr>
        <w:t>Little</w:t>
      </w:r>
      <w:r w:rsidR="007F2A57" w:rsidRPr="00A005B4">
        <w:rPr>
          <w:sz w:val="23"/>
          <w:szCs w:val="23"/>
        </w:rPr>
        <w:t>’</w:t>
      </w:r>
      <w:r w:rsidRPr="00A005B4">
        <w:rPr>
          <w:sz w:val="23"/>
          <w:szCs w:val="23"/>
        </w:rPr>
        <w:t xml:space="preserve">s range map is only a snapshot in time of </w:t>
      </w:r>
      <w:r w:rsidR="004332C2" w:rsidRPr="00A005B4">
        <w:rPr>
          <w:sz w:val="23"/>
          <w:szCs w:val="23"/>
        </w:rPr>
        <w:t>an</w:t>
      </w:r>
      <w:r w:rsidRPr="00A005B4">
        <w:rPr>
          <w:sz w:val="23"/>
          <w:szCs w:val="23"/>
        </w:rPr>
        <w:t xml:space="preserve"> ever-changing population.  </w:t>
      </w:r>
    </w:p>
    <w:p w14:paraId="57EAD541" w14:textId="77777777" w:rsidR="00495116" w:rsidRPr="00A005B4" w:rsidRDefault="00495116" w:rsidP="00CB7424">
      <w:pPr>
        <w:rPr>
          <w:sz w:val="23"/>
          <w:szCs w:val="23"/>
        </w:rPr>
      </w:pPr>
      <w:r w:rsidRPr="00A005B4">
        <w:rPr>
          <w:sz w:val="23"/>
          <w:szCs w:val="23"/>
        </w:rPr>
        <w:tab/>
        <w:t xml:space="preserve">We should be planting outside the range, for example the Indiana Chapter has a great </w:t>
      </w:r>
    </w:p>
    <w:p w14:paraId="4DA4F685" w14:textId="1F568C28" w:rsidR="00495116" w:rsidRPr="00A005B4" w:rsidRDefault="00495116" w:rsidP="00CB7424">
      <w:pPr>
        <w:rPr>
          <w:sz w:val="23"/>
          <w:szCs w:val="23"/>
        </w:rPr>
      </w:pPr>
      <w:r w:rsidRPr="00A005B4">
        <w:rPr>
          <w:sz w:val="23"/>
          <w:szCs w:val="23"/>
        </w:rPr>
        <w:tab/>
      </w:r>
      <w:r w:rsidRPr="00A005B4">
        <w:rPr>
          <w:sz w:val="23"/>
          <w:szCs w:val="23"/>
        </w:rPr>
        <w:tab/>
        <w:t xml:space="preserve">program going and chestnut trees grow great in that state.  </w:t>
      </w:r>
    </w:p>
    <w:p w14:paraId="084F6FC6" w14:textId="73835C49" w:rsidR="00495116" w:rsidRPr="00A005B4" w:rsidRDefault="004332C2" w:rsidP="004332C2">
      <w:pPr>
        <w:ind w:firstLine="720"/>
        <w:rPr>
          <w:sz w:val="23"/>
          <w:szCs w:val="23"/>
        </w:rPr>
      </w:pPr>
      <w:r w:rsidRPr="00A005B4">
        <w:rPr>
          <w:sz w:val="23"/>
          <w:szCs w:val="23"/>
        </w:rPr>
        <w:t>Q</w:t>
      </w:r>
      <w:r w:rsidR="00495116" w:rsidRPr="00A005B4">
        <w:rPr>
          <w:sz w:val="23"/>
          <w:szCs w:val="23"/>
        </w:rPr>
        <w:t>uestion was proposed, “Will the chestnut be invasive outside its natural historical</w:t>
      </w:r>
      <w:r w:rsidRPr="00A005B4">
        <w:rPr>
          <w:sz w:val="23"/>
          <w:szCs w:val="23"/>
        </w:rPr>
        <w:t xml:space="preserve"> </w:t>
      </w:r>
      <w:r w:rsidR="00495116" w:rsidRPr="00A005B4">
        <w:rPr>
          <w:sz w:val="23"/>
          <w:szCs w:val="23"/>
        </w:rPr>
        <w:t>range?”</w:t>
      </w:r>
    </w:p>
    <w:p w14:paraId="5B94FFAA" w14:textId="01B79035" w:rsidR="003A4FD7" w:rsidRPr="00A005B4" w:rsidRDefault="003A4FD7" w:rsidP="00495116">
      <w:pPr>
        <w:rPr>
          <w:sz w:val="23"/>
          <w:szCs w:val="23"/>
        </w:rPr>
      </w:pPr>
      <w:r w:rsidRPr="00A005B4">
        <w:rPr>
          <w:sz w:val="23"/>
          <w:szCs w:val="23"/>
        </w:rPr>
        <w:tab/>
      </w:r>
    </w:p>
    <w:p w14:paraId="7E21014F" w14:textId="77777777" w:rsidR="003A4FD7" w:rsidRPr="00A005B4" w:rsidRDefault="003A4FD7" w:rsidP="00CB7424">
      <w:pPr>
        <w:rPr>
          <w:b/>
          <w:sz w:val="23"/>
          <w:szCs w:val="23"/>
        </w:rPr>
      </w:pPr>
      <w:r w:rsidRPr="00A005B4">
        <w:rPr>
          <w:b/>
          <w:sz w:val="23"/>
          <w:szCs w:val="23"/>
        </w:rPr>
        <w:t xml:space="preserve">6.  </w:t>
      </w:r>
      <w:r w:rsidR="008115BC" w:rsidRPr="00A005B4">
        <w:rPr>
          <w:b/>
          <w:sz w:val="23"/>
          <w:szCs w:val="23"/>
        </w:rPr>
        <w:t xml:space="preserve">Should we plant </w:t>
      </w:r>
      <w:r w:rsidR="00716A47" w:rsidRPr="00A005B4">
        <w:rPr>
          <w:b/>
          <w:sz w:val="23"/>
          <w:szCs w:val="23"/>
        </w:rPr>
        <w:t xml:space="preserve">Restoration Chestnuts </w:t>
      </w:r>
      <w:r w:rsidR="008115BC" w:rsidRPr="00A005B4">
        <w:rPr>
          <w:b/>
          <w:sz w:val="23"/>
          <w:szCs w:val="23"/>
        </w:rPr>
        <w:t xml:space="preserve">were </w:t>
      </w:r>
      <w:r w:rsidR="00716A47" w:rsidRPr="00A005B4">
        <w:rPr>
          <w:b/>
          <w:sz w:val="23"/>
          <w:szCs w:val="23"/>
        </w:rPr>
        <w:t>there are current or known American c</w:t>
      </w:r>
      <w:r w:rsidR="008115BC" w:rsidRPr="00A005B4">
        <w:rPr>
          <w:b/>
          <w:sz w:val="23"/>
          <w:szCs w:val="23"/>
        </w:rPr>
        <w:t>hestnuts in the past?</w:t>
      </w:r>
    </w:p>
    <w:p w14:paraId="161C9ACC" w14:textId="2BD4FA79" w:rsidR="00D33A73" w:rsidRPr="00A005B4" w:rsidRDefault="00495116" w:rsidP="00CB7424">
      <w:pPr>
        <w:rPr>
          <w:sz w:val="23"/>
          <w:szCs w:val="23"/>
        </w:rPr>
      </w:pPr>
      <w:r w:rsidRPr="00A005B4">
        <w:rPr>
          <w:sz w:val="23"/>
          <w:szCs w:val="23"/>
        </w:rPr>
        <w:tab/>
        <w:t>The general consensus is y</w:t>
      </w:r>
      <w:r w:rsidR="008115BC" w:rsidRPr="00A005B4">
        <w:rPr>
          <w:sz w:val="23"/>
          <w:szCs w:val="23"/>
        </w:rPr>
        <w:t>es</w:t>
      </w:r>
      <w:r w:rsidR="00347EF1" w:rsidRPr="00A005B4">
        <w:rPr>
          <w:sz w:val="23"/>
          <w:szCs w:val="23"/>
        </w:rPr>
        <w:t xml:space="preserve">, but there are caveats.  We may need to reestablish the tree were it is lost completely and define an original perimeter.  We should be cautious about planting everywhere, and should keep a reservoir of genetic stock, like the Great Smokies.  This will be a control to test our success. </w:t>
      </w:r>
    </w:p>
    <w:p w14:paraId="626B399B" w14:textId="77777777" w:rsidR="00A33E75" w:rsidRPr="00A005B4" w:rsidRDefault="00A33E75" w:rsidP="00CB7424">
      <w:pPr>
        <w:rPr>
          <w:sz w:val="23"/>
          <w:szCs w:val="23"/>
        </w:rPr>
      </w:pPr>
    </w:p>
    <w:p w14:paraId="468DE3AC" w14:textId="77777777" w:rsidR="00716A47" w:rsidRPr="00A005B4" w:rsidRDefault="00A33E75" w:rsidP="00CB7424">
      <w:pPr>
        <w:rPr>
          <w:b/>
          <w:sz w:val="23"/>
          <w:szCs w:val="23"/>
        </w:rPr>
      </w:pPr>
      <w:r w:rsidRPr="00A005B4">
        <w:rPr>
          <w:b/>
          <w:sz w:val="23"/>
          <w:szCs w:val="23"/>
        </w:rPr>
        <w:t>7.</w:t>
      </w:r>
      <w:r w:rsidR="00051929" w:rsidRPr="00A005B4">
        <w:rPr>
          <w:b/>
          <w:sz w:val="23"/>
          <w:szCs w:val="23"/>
        </w:rPr>
        <w:t xml:space="preserve">  </w:t>
      </w:r>
      <w:r w:rsidR="00716A47" w:rsidRPr="00A005B4">
        <w:rPr>
          <w:b/>
          <w:sz w:val="23"/>
          <w:szCs w:val="23"/>
        </w:rPr>
        <w:t>Should TACF focus on reforestation or afforestation or both?</w:t>
      </w:r>
    </w:p>
    <w:p w14:paraId="4C641AB2" w14:textId="3F62ACD5" w:rsidR="00A33E75" w:rsidRPr="00A005B4" w:rsidRDefault="00347EF1" w:rsidP="00716A47">
      <w:pPr>
        <w:ind w:firstLine="720"/>
        <w:rPr>
          <w:sz w:val="23"/>
          <w:szCs w:val="23"/>
        </w:rPr>
      </w:pPr>
      <w:r w:rsidRPr="00A005B4">
        <w:rPr>
          <w:sz w:val="23"/>
          <w:szCs w:val="23"/>
        </w:rPr>
        <w:t>P</w:t>
      </w:r>
      <w:r w:rsidR="00A33E75" w:rsidRPr="00A005B4">
        <w:rPr>
          <w:sz w:val="23"/>
          <w:szCs w:val="23"/>
        </w:rPr>
        <w:t>lant both</w:t>
      </w:r>
      <w:r w:rsidRPr="00A005B4">
        <w:rPr>
          <w:sz w:val="23"/>
          <w:szCs w:val="23"/>
        </w:rPr>
        <w:t>.  P</w:t>
      </w:r>
      <w:r w:rsidR="00A33E75" w:rsidRPr="00A005B4">
        <w:rPr>
          <w:sz w:val="23"/>
          <w:szCs w:val="23"/>
        </w:rPr>
        <w:t>lant</w:t>
      </w:r>
      <w:r w:rsidRPr="00A005B4">
        <w:rPr>
          <w:sz w:val="23"/>
          <w:szCs w:val="23"/>
        </w:rPr>
        <w:t>ing should be placed</w:t>
      </w:r>
      <w:r w:rsidR="00A33E75" w:rsidRPr="00A005B4">
        <w:rPr>
          <w:sz w:val="23"/>
          <w:szCs w:val="23"/>
        </w:rPr>
        <w:t xml:space="preserve"> where </w:t>
      </w:r>
      <w:r w:rsidRPr="00A005B4">
        <w:rPr>
          <w:sz w:val="23"/>
          <w:szCs w:val="23"/>
        </w:rPr>
        <w:t xml:space="preserve">the </w:t>
      </w:r>
      <w:r w:rsidR="00A33E75" w:rsidRPr="00A005B4">
        <w:rPr>
          <w:sz w:val="23"/>
          <w:szCs w:val="23"/>
        </w:rPr>
        <w:t>opportuni</w:t>
      </w:r>
      <w:r w:rsidRPr="00A005B4">
        <w:rPr>
          <w:sz w:val="23"/>
          <w:szCs w:val="23"/>
        </w:rPr>
        <w:t>ty presents itself.</w:t>
      </w:r>
    </w:p>
    <w:p w14:paraId="3760F701" w14:textId="77777777" w:rsidR="00A33E75" w:rsidRPr="00A005B4" w:rsidRDefault="00A33E75" w:rsidP="00CB7424">
      <w:pPr>
        <w:rPr>
          <w:sz w:val="23"/>
          <w:szCs w:val="23"/>
        </w:rPr>
      </w:pPr>
    </w:p>
    <w:p w14:paraId="1DF0C120" w14:textId="77777777" w:rsidR="00A33E75" w:rsidRPr="00A005B4" w:rsidRDefault="00A33E75" w:rsidP="00CB7424">
      <w:pPr>
        <w:rPr>
          <w:b/>
          <w:sz w:val="23"/>
          <w:szCs w:val="23"/>
        </w:rPr>
      </w:pPr>
      <w:r w:rsidRPr="00A005B4">
        <w:rPr>
          <w:b/>
          <w:sz w:val="23"/>
          <w:szCs w:val="23"/>
        </w:rPr>
        <w:t xml:space="preserve">8.  </w:t>
      </w:r>
      <w:r w:rsidR="00716A47" w:rsidRPr="00A005B4">
        <w:rPr>
          <w:b/>
          <w:sz w:val="23"/>
          <w:szCs w:val="23"/>
        </w:rPr>
        <w:t>What ownership or management concerns should TACF be addressing for a restoration planting?</w:t>
      </w:r>
      <w:r w:rsidRPr="00A005B4">
        <w:rPr>
          <w:b/>
          <w:sz w:val="23"/>
          <w:szCs w:val="23"/>
        </w:rPr>
        <w:t xml:space="preserve">  </w:t>
      </w:r>
    </w:p>
    <w:p w14:paraId="2A8ECCA5" w14:textId="6D5A4126" w:rsidR="00347EF1" w:rsidRPr="00A005B4" w:rsidRDefault="00A33E75" w:rsidP="00CB7424">
      <w:pPr>
        <w:rPr>
          <w:sz w:val="23"/>
          <w:szCs w:val="23"/>
        </w:rPr>
      </w:pPr>
      <w:r w:rsidRPr="00A005B4">
        <w:rPr>
          <w:sz w:val="23"/>
          <w:szCs w:val="23"/>
        </w:rPr>
        <w:tab/>
      </w:r>
      <w:r w:rsidR="00347EF1" w:rsidRPr="00A005B4">
        <w:rPr>
          <w:sz w:val="23"/>
          <w:szCs w:val="23"/>
        </w:rPr>
        <w:t>With p</w:t>
      </w:r>
      <w:r w:rsidRPr="00A005B4">
        <w:rPr>
          <w:sz w:val="23"/>
          <w:szCs w:val="23"/>
        </w:rPr>
        <w:t>ublic</w:t>
      </w:r>
      <w:r w:rsidR="00347EF1" w:rsidRPr="00A005B4">
        <w:rPr>
          <w:sz w:val="23"/>
          <w:szCs w:val="23"/>
        </w:rPr>
        <w:t xml:space="preserve"> land there is an issue of</w:t>
      </w:r>
      <w:r w:rsidRPr="00A005B4">
        <w:rPr>
          <w:sz w:val="23"/>
          <w:szCs w:val="23"/>
        </w:rPr>
        <w:t xml:space="preserve"> agreements</w:t>
      </w:r>
      <w:r w:rsidR="00347EF1" w:rsidRPr="00A005B4">
        <w:rPr>
          <w:sz w:val="23"/>
          <w:szCs w:val="23"/>
        </w:rPr>
        <w:t xml:space="preserve"> and long-term use.  Could the land use change, were will we put seed orchards and who is doing the monitoring?  </w:t>
      </w:r>
    </w:p>
    <w:p w14:paraId="382DA159" w14:textId="31C50C94" w:rsidR="00A33E75" w:rsidRPr="00A005B4" w:rsidRDefault="00347EF1" w:rsidP="00CB7424">
      <w:pPr>
        <w:rPr>
          <w:sz w:val="23"/>
          <w:szCs w:val="23"/>
        </w:rPr>
      </w:pPr>
      <w:r w:rsidRPr="00A005B4">
        <w:rPr>
          <w:sz w:val="23"/>
          <w:szCs w:val="23"/>
        </w:rPr>
        <w:tab/>
        <w:t xml:space="preserve">With private there are issues with agreement like the GPA, the continued use of the land and long term monitoring issues.   </w:t>
      </w:r>
    </w:p>
    <w:p w14:paraId="01058CDF" w14:textId="72EE267F" w:rsidR="00907833" w:rsidRPr="00A005B4" w:rsidRDefault="00907833" w:rsidP="00907833">
      <w:pPr>
        <w:ind w:firstLine="720"/>
        <w:rPr>
          <w:sz w:val="23"/>
          <w:szCs w:val="23"/>
        </w:rPr>
      </w:pPr>
      <w:r w:rsidRPr="00A005B4">
        <w:rPr>
          <w:sz w:val="23"/>
          <w:szCs w:val="23"/>
        </w:rPr>
        <w:t>Seed orchards should be TACF owned.</w:t>
      </w:r>
    </w:p>
    <w:p w14:paraId="4CFA0A4C" w14:textId="33825C21" w:rsidR="00907833" w:rsidRPr="00A005B4" w:rsidRDefault="00907833" w:rsidP="00907833">
      <w:pPr>
        <w:rPr>
          <w:sz w:val="23"/>
          <w:szCs w:val="23"/>
        </w:rPr>
      </w:pPr>
      <w:r w:rsidRPr="00A005B4">
        <w:rPr>
          <w:sz w:val="23"/>
          <w:szCs w:val="23"/>
        </w:rPr>
        <w:tab/>
        <w:t xml:space="preserve">Private member growers with conservation easements are preferred. </w:t>
      </w:r>
    </w:p>
    <w:p w14:paraId="5C248B6C" w14:textId="127BA9E7" w:rsidR="00907833" w:rsidRPr="00A005B4" w:rsidRDefault="00907833" w:rsidP="00CB7424">
      <w:pPr>
        <w:rPr>
          <w:sz w:val="23"/>
          <w:szCs w:val="23"/>
        </w:rPr>
      </w:pPr>
      <w:r w:rsidRPr="00A005B4">
        <w:rPr>
          <w:sz w:val="23"/>
          <w:szCs w:val="23"/>
        </w:rPr>
        <w:tab/>
        <w:t xml:space="preserve">Partnerships with public landowners.  </w:t>
      </w:r>
    </w:p>
    <w:p w14:paraId="304AF199" w14:textId="118EBD43" w:rsidR="00455F35" w:rsidRPr="00A005B4" w:rsidRDefault="00455F35" w:rsidP="00CB7424">
      <w:pPr>
        <w:rPr>
          <w:sz w:val="23"/>
          <w:szCs w:val="23"/>
        </w:rPr>
      </w:pPr>
    </w:p>
    <w:p w14:paraId="051472D3" w14:textId="77777777" w:rsidR="007A5C38" w:rsidRPr="00A005B4" w:rsidRDefault="007A5C38" w:rsidP="00CB7424">
      <w:pPr>
        <w:rPr>
          <w:b/>
          <w:sz w:val="23"/>
          <w:szCs w:val="23"/>
        </w:rPr>
      </w:pPr>
    </w:p>
    <w:p w14:paraId="1D4F146A" w14:textId="77777777" w:rsidR="00544FD7" w:rsidRPr="00A005B4" w:rsidRDefault="00544FD7" w:rsidP="00CB7424">
      <w:pPr>
        <w:rPr>
          <w:b/>
          <w:sz w:val="23"/>
          <w:szCs w:val="23"/>
        </w:rPr>
      </w:pPr>
    </w:p>
    <w:p w14:paraId="46234A28" w14:textId="77777777" w:rsidR="00455F35" w:rsidRPr="00A005B4" w:rsidRDefault="00455F35" w:rsidP="00CB7424">
      <w:pPr>
        <w:rPr>
          <w:b/>
          <w:szCs w:val="24"/>
        </w:rPr>
      </w:pPr>
      <w:r w:rsidRPr="00A005B4">
        <w:rPr>
          <w:b/>
          <w:szCs w:val="24"/>
        </w:rPr>
        <w:t>Business</w:t>
      </w:r>
    </w:p>
    <w:p w14:paraId="52E0B69F" w14:textId="77777777" w:rsidR="00455F35" w:rsidRPr="00A005B4" w:rsidRDefault="00455F35" w:rsidP="00CB7424">
      <w:pPr>
        <w:rPr>
          <w:sz w:val="23"/>
          <w:szCs w:val="23"/>
        </w:rPr>
      </w:pPr>
    </w:p>
    <w:p w14:paraId="11CAE6A7" w14:textId="77777777" w:rsidR="00716A47" w:rsidRPr="00A005B4" w:rsidRDefault="007F4F03" w:rsidP="00716A47">
      <w:pPr>
        <w:rPr>
          <w:b/>
          <w:sz w:val="23"/>
          <w:szCs w:val="23"/>
        </w:rPr>
      </w:pPr>
      <w:r w:rsidRPr="00A005B4">
        <w:rPr>
          <w:b/>
          <w:sz w:val="23"/>
          <w:szCs w:val="23"/>
        </w:rPr>
        <w:t xml:space="preserve">1. </w:t>
      </w:r>
      <w:r w:rsidR="00716A47" w:rsidRPr="00A005B4">
        <w:rPr>
          <w:b/>
          <w:sz w:val="23"/>
          <w:szCs w:val="23"/>
        </w:rPr>
        <w:t xml:space="preserve"> What are the tools the chapters will need to accomplish our goal for their state?</w:t>
      </w:r>
    </w:p>
    <w:p w14:paraId="2FFF55EF" w14:textId="77777777" w:rsidR="00716A47" w:rsidRPr="00A005B4" w:rsidRDefault="00716A47" w:rsidP="00716A47">
      <w:pPr>
        <w:pStyle w:val="ListParagraph"/>
        <w:numPr>
          <w:ilvl w:val="1"/>
          <w:numId w:val="2"/>
        </w:numPr>
        <w:rPr>
          <w:b/>
          <w:sz w:val="23"/>
          <w:szCs w:val="23"/>
        </w:rPr>
      </w:pPr>
      <w:r w:rsidRPr="00A005B4">
        <w:rPr>
          <w:b/>
          <w:sz w:val="23"/>
          <w:szCs w:val="23"/>
        </w:rPr>
        <w:t>What will be the rolls of membership and volunteers?</w:t>
      </w:r>
    </w:p>
    <w:p w14:paraId="71906D51" w14:textId="77777777" w:rsidR="00716A47" w:rsidRPr="00A005B4" w:rsidRDefault="00716A47" w:rsidP="00716A47">
      <w:pPr>
        <w:pStyle w:val="ListParagraph"/>
        <w:numPr>
          <w:ilvl w:val="1"/>
          <w:numId w:val="2"/>
        </w:numPr>
        <w:rPr>
          <w:b/>
          <w:sz w:val="23"/>
          <w:szCs w:val="23"/>
        </w:rPr>
      </w:pPr>
      <w:r w:rsidRPr="00A005B4">
        <w:rPr>
          <w:b/>
          <w:sz w:val="23"/>
          <w:szCs w:val="23"/>
        </w:rPr>
        <w:t>How many members will we need?</w:t>
      </w:r>
    </w:p>
    <w:p w14:paraId="4CBE9ECE" w14:textId="77777777" w:rsidR="00716A47" w:rsidRPr="00A005B4" w:rsidRDefault="00716A47" w:rsidP="00716A47">
      <w:pPr>
        <w:pStyle w:val="ListParagraph"/>
        <w:numPr>
          <w:ilvl w:val="1"/>
          <w:numId w:val="2"/>
        </w:numPr>
        <w:rPr>
          <w:b/>
          <w:sz w:val="23"/>
          <w:szCs w:val="23"/>
        </w:rPr>
      </w:pPr>
      <w:r w:rsidRPr="00A005B4">
        <w:rPr>
          <w:b/>
          <w:sz w:val="23"/>
          <w:szCs w:val="23"/>
        </w:rPr>
        <w:t>Will each chapter need a staff person?</w:t>
      </w:r>
    </w:p>
    <w:p w14:paraId="47DF31B5" w14:textId="77777777" w:rsidR="00455F35" w:rsidRPr="00A005B4" w:rsidRDefault="00455F35" w:rsidP="007F4F03">
      <w:pPr>
        <w:rPr>
          <w:sz w:val="23"/>
          <w:szCs w:val="23"/>
        </w:rPr>
      </w:pPr>
      <w:r w:rsidRPr="00A005B4">
        <w:rPr>
          <w:sz w:val="23"/>
          <w:szCs w:val="23"/>
        </w:rPr>
        <w:t xml:space="preserve">  </w:t>
      </w:r>
    </w:p>
    <w:p w14:paraId="5882C3AB" w14:textId="765200DF" w:rsidR="007F4F03" w:rsidRPr="00A005B4" w:rsidRDefault="007F4F03" w:rsidP="007F4F03">
      <w:pPr>
        <w:rPr>
          <w:sz w:val="23"/>
          <w:szCs w:val="23"/>
        </w:rPr>
      </w:pPr>
      <w:r w:rsidRPr="00A005B4">
        <w:rPr>
          <w:sz w:val="23"/>
          <w:szCs w:val="23"/>
        </w:rPr>
        <w:tab/>
      </w:r>
      <w:r w:rsidR="007F2A57" w:rsidRPr="00A005B4">
        <w:rPr>
          <w:sz w:val="23"/>
          <w:szCs w:val="23"/>
        </w:rPr>
        <w:t xml:space="preserve">TACF needs a </w:t>
      </w:r>
      <w:r w:rsidR="003C05CA" w:rsidRPr="00A005B4">
        <w:rPr>
          <w:sz w:val="23"/>
          <w:szCs w:val="23"/>
        </w:rPr>
        <w:t>ten-fold</w:t>
      </w:r>
      <w:r w:rsidR="007F2A57" w:rsidRPr="00A005B4">
        <w:rPr>
          <w:sz w:val="23"/>
          <w:szCs w:val="23"/>
        </w:rPr>
        <w:t xml:space="preserve"> increase in members</w:t>
      </w:r>
      <w:r w:rsidR="00AB760C" w:rsidRPr="00A005B4">
        <w:rPr>
          <w:sz w:val="23"/>
          <w:szCs w:val="23"/>
        </w:rPr>
        <w:t xml:space="preserve">hip.  </w:t>
      </w:r>
    </w:p>
    <w:p w14:paraId="2B996BF0" w14:textId="53E0B350" w:rsidR="007F4F03" w:rsidRPr="00A005B4" w:rsidRDefault="007F4F03" w:rsidP="007F4F03">
      <w:pPr>
        <w:rPr>
          <w:sz w:val="23"/>
          <w:szCs w:val="23"/>
        </w:rPr>
      </w:pPr>
      <w:r w:rsidRPr="00A005B4">
        <w:rPr>
          <w:sz w:val="23"/>
          <w:szCs w:val="23"/>
        </w:rPr>
        <w:tab/>
      </w:r>
      <w:r w:rsidR="00AB760C" w:rsidRPr="00A005B4">
        <w:rPr>
          <w:sz w:val="23"/>
          <w:szCs w:val="23"/>
        </w:rPr>
        <w:t xml:space="preserve">The chapters need motivation to help set its goals. </w:t>
      </w:r>
    </w:p>
    <w:p w14:paraId="37CE907C" w14:textId="02AB6E56" w:rsidR="007F4F03" w:rsidRPr="00A005B4" w:rsidRDefault="007F4F03" w:rsidP="007F4F03">
      <w:pPr>
        <w:rPr>
          <w:sz w:val="23"/>
          <w:szCs w:val="23"/>
        </w:rPr>
      </w:pPr>
      <w:r w:rsidRPr="00A005B4">
        <w:rPr>
          <w:sz w:val="23"/>
          <w:szCs w:val="23"/>
        </w:rPr>
        <w:tab/>
      </w:r>
      <w:r w:rsidR="00AB760C" w:rsidRPr="00A005B4">
        <w:rPr>
          <w:sz w:val="23"/>
          <w:szCs w:val="23"/>
        </w:rPr>
        <w:t>Money is needed</w:t>
      </w:r>
      <w:r w:rsidRPr="00A005B4">
        <w:rPr>
          <w:sz w:val="23"/>
          <w:szCs w:val="23"/>
        </w:rPr>
        <w:t xml:space="preserve"> for each state </w:t>
      </w:r>
      <w:r w:rsidR="00AB760C" w:rsidRPr="00A005B4">
        <w:rPr>
          <w:sz w:val="23"/>
          <w:szCs w:val="23"/>
        </w:rPr>
        <w:t xml:space="preserve">chapter </w:t>
      </w:r>
      <w:r w:rsidRPr="00A005B4">
        <w:rPr>
          <w:sz w:val="23"/>
          <w:szCs w:val="23"/>
        </w:rPr>
        <w:t>or seed orchard</w:t>
      </w:r>
      <w:r w:rsidR="00AB760C" w:rsidRPr="00A005B4">
        <w:rPr>
          <w:sz w:val="23"/>
          <w:szCs w:val="23"/>
        </w:rPr>
        <w:t>.</w:t>
      </w:r>
    </w:p>
    <w:p w14:paraId="6E76E17C" w14:textId="77777777" w:rsidR="004B037E" w:rsidRPr="00A005B4" w:rsidRDefault="004B037E" w:rsidP="007F4F03">
      <w:pPr>
        <w:rPr>
          <w:sz w:val="23"/>
          <w:szCs w:val="23"/>
        </w:rPr>
      </w:pPr>
    </w:p>
    <w:p w14:paraId="0A89A4AA" w14:textId="379F799F" w:rsidR="007F4F03" w:rsidRPr="00A005B4" w:rsidRDefault="007F4F03" w:rsidP="007F4F03">
      <w:pPr>
        <w:rPr>
          <w:sz w:val="23"/>
          <w:szCs w:val="23"/>
        </w:rPr>
      </w:pPr>
      <w:r w:rsidRPr="00A005B4">
        <w:rPr>
          <w:sz w:val="23"/>
          <w:szCs w:val="23"/>
        </w:rPr>
        <w:tab/>
      </w:r>
      <w:r w:rsidR="00AB760C" w:rsidRPr="00A005B4">
        <w:rPr>
          <w:sz w:val="23"/>
          <w:szCs w:val="23"/>
        </w:rPr>
        <w:t>TACF needs to develop a m</w:t>
      </w:r>
      <w:r w:rsidRPr="00A005B4">
        <w:rPr>
          <w:sz w:val="23"/>
          <w:szCs w:val="23"/>
        </w:rPr>
        <w:t>eans of communication (a 30sec message)</w:t>
      </w:r>
      <w:r w:rsidR="00AB760C" w:rsidRPr="00A005B4">
        <w:rPr>
          <w:sz w:val="23"/>
          <w:szCs w:val="23"/>
        </w:rPr>
        <w:t>.</w:t>
      </w:r>
    </w:p>
    <w:p w14:paraId="68C4CFB5" w14:textId="72EDF453" w:rsidR="007A5C38" w:rsidRPr="00A005B4" w:rsidRDefault="007F4F03" w:rsidP="007F4F03">
      <w:pPr>
        <w:rPr>
          <w:sz w:val="23"/>
          <w:szCs w:val="23"/>
        </w:rPr>
      </w:pPr>
      <w:r w:rsidRPr="00A005B4">
        <w:rPr>
          <w:sz w:val="23"/>
          <w:szCs w:val="23"/>
        </w:rPr>
        <w:tab/>
      </w:r>
      <w:r w:rsidR="007A5C38" w:rsidRPr="00A005B4">
        <w:rPr>
          <w:sz w:val="23"/>
          <w:szCs w:val="23"/>
        </w:rPr>
        <w:t>Define the chapters’ role in breeding and restoration by creating a plan/road map.</w:t>
      </w:r>
    </w:p>
    <w:p w14:paraId="64013E5F" w14:textId="7A027486" w:rsidR="00051929" w:rsidRPr="00A005B4" w:rsidRDefault="007F4F03" w:rsidP="007F4F03">
      <w:pPr>
        <w:rPr>
          <w:sz w:val="23"/>
          <w:szCs w:val="23"/>
        </w:rPr>
      </w:pPr>
      <w:r w:rsidRPr="00A005B4">
        <w:rPr>
          <w:sz w:val="23"/>
          <w:szCs w:val="23"/>
        </w:rPr>
        <w:tab/>
      </w:r>
      <w:r w:rsidRPr="00A005B4">
        <w:rPr>
          <w:sz w:val="23"/>
          <w:szCs w:val="23"/>
        </w:rPr>
        <w:tab/>
        <w:t>Ex. Regions vs. state vs. local/site specific</w:t>
      </w:r>
      <w:r w:rsidR="00AB760C" w:rsidRPr="00A005B4">
        <w:rPr>
          <w:sz w:val="23"/>
          <w:szCs w:val="23"/>
        </w:rPr>
        <w:t>/</w:t>
      </w:r>
      <w:r w:rsidR="00051929" w:rsidRPr="00A005B4">
        <w:rPr>
          <w:sz w:val="23"/>
          <w:szCs w:val="23"/>
        </w:rPr>
        <w:t xml:space="preserve">This </w:t>
      </w:r>
      <w:r w:rsidR="00AB760C" w:rsidRPr="00A005B4">
        <w:rPr>
          <w:sz w:val="23"/>
          <w:szCs w:val="23"/>
        </w:rPr>
        <w:t>will drive</w:t>
      </w:r>
      <w:r w:rsidR="00051929" w:rsidRPr="00A005B4">
        <w:rPr>
          <w:sz w:val="23"/>
          <w:szCs w:val="23"/>
        </w:rPr>
        <w:t xml:space="preserve"> staffing needs</w:t>
      </w:r>
      <w:r w:rsidR="00AB760C" w:rsidRPr="00A005B4">
        <w:rPr>
          <w:sz w:val="23"/>
          <w:szCs w:val="23"/>
        </w:rPr>
        <w:t>.</w:t>
      </w:r>
    </w:p>
    <w:p w14:paraId="2C9007E0" w14:textId="3F1E3643" w:rsidR="00093712" w:rsidRPr="00A005B4" w:rsidRDefault="003C05CA" w:rsidP="007A5C38">
      <w:pPr>
        <w:ind w:left="1440" w:hanging="720"/>
        <w:rPr>
          <w:sz w:val="23"/>
          <w:szCs w:val="23"/>
        </w:rPr>
      </w:pPr>
      <w:r w:rsidRPr="00A005B4">
        <w:rPr>
          <w:sz w:val="23"/>
          <w:szCs w:val="23"/>
        </w:rPr>
        <w:t>TACF n</w:t>
      </w:r>
      <w:r w:rsidR="00051929" w:rsidRPr="00A005B4">
        <w:rPr>
          <w:sz w:val="23"/>
          <w:szCs w:val="23"/>
        </w:rPr>
        <w:t>eed</w:t>
      </w:r>
      <w:r w:rsidRPr="00A005B4">
        <w:rPr>
          <w:sz w:val="23"/>
          <w:szCs w:val="23"/>
        </w:rPr>
        <w:t>s</w:t>
      </w:r>
      <w:r w:rsidR="00051929" w:rsidRPr="00A005B4">
        <w:rPr>
          <w:sz w:val="23"/>
          <w:szCs w:val="23"/>
        </w:rPr>
        <w:t xml:space="preserve"> more professional communication staff</w:t>
      </w:r>
      <w:r w:rsidRPr="00A005B4">
        <w:rPr>
          <w:sz w:val="23"/>
          <w:szCs w:val="23"/>
        </w:rPr>
        <w:t xml:space="preserve">.  Get the </w:t>
      </w:r>
      <w:r w:rsidR="00051929" w:rsidRPr="00A005B4">
        <w:rPr>
          <w:sz w:val="23"/>
          <w:szCs w:val="23"/>
        </w:rPr>
        <w:t>PR a</w:t>
      </w:r>
      <w:r w:rsidRPr="00A005B4">
        <w:rPr>
          <w:sz w:val="23"/>
          <w:szCs w:val="23"/>
        </w:rPr>
        <w:t>nd media folks</w:t>
      </w:r>
      <w:r w:rsidR="007A5C38" w:rsidRPr="00A005B4">
        <w:rPr>
          <w:sz w:val="23"/>
          <w:szCs w:val="23"/>
        </w:rPr>
        <w:t xml:space="preserve"> </w:t>
      </w:r>
      <w:r w:rsidRPr="00A005B4">
        <w:rPr>
          <w:sz w:val="23"/>
          <w:szCs w:val="23"/>
        </w:rPr>
        <w:t>working together to t</w:t>
      </w:r>
      <w:r w:rsidR="00051929" w:rsidRPr="00A005B4">
        <w:rPr>
          <w:sz w:val="23"/>
          <w:szCs w:val="23"/>
        </w:rPr>
        <w:t xml:space="preserve">arget PBS for a series and </w:t>
      </w:r>
      <w:r w:rsidRPr="00A005B4">
        <w:rPr>
          <w:sz w:val="23"/>
          <w:szCs w:val="23"/>
        </w:rPr>
        <w:t>Sesame</w:t>
      </w:r>
      <w:r w:rsidR="00051929" w:rsidRPr="00A005B4">
        <w:rPr>
          <w:sz w:val="23"/>
          <w:szCs w:val="23"/>
        </w:rPr>
        <w:t xml:space="preserve"> St. </w:t>
      </w:r>
    </w:p>
    <w:p w14:paraId="2C8AE7E7" w14:textId="103FF764" w:rsidR="005211C6" w:rsidRPr="00A005B4" w:rsidRDefault="003C05CA" w:rsidP="003C05CA">
      <w:pPr>
        <w:ind w:firstLine="720"/>
        <w:rPr>
          <w:sz w:val="23"/>
          <w:szCs w:val="23"/>
        </w:rPr>
      </w:pPr>
      <w:r w:rsidRPr="00A005B4">
        <w:rPr>
          <w:sz w:val="23"/>
          <w:szCs w:val="23"/>
        </w:rPr>
        <w:t>Develop e</w:t>
      </w:r>
      <w:r w:rsidR="005211C6" w:rsidRPr="00A005B4">
        <w:rPr>
          <w:sz w:val="23"/>
          <w:szCs w:val="23"/>
        </w:rPr>
        <w:t>ducation</w:t>
      </w:r>
      <w:r w:rsidRPr="00A005B4">
        <w:rPr>
          <w:sz w:val="23"/>
          <w:szCs w:val="23"/>
        </w:rPr>
        <w:t>al</w:t>
      </w:r>
      <w:r w:rsidR="005211C6" w:rsidRPr="00A005B4">
        <w:rPr>
          <w:sz w:val="23"/>
          <w:szCs w:val="23"/>
        </w:rPr>
        <w:t xml:space="preserve"> tool</w:t>
      </w:r>
      <w:r w:rsidRPr="00A005B4">
        <w:rPr>
          <w:sz w:val="23"/>
          <w:szCs w:val="23"/>
        </w:rPr>
        <w:t>s</w:t>
      </w:r>
      <w:r w:rsidR="005211C6" w:rsidRPr="00A005B4">
        <w:rPr>
          <w:sz w:val="23"/>
          <w:szCs w:val="23"/>
        </w:rPr>
        <w:t xml:space="preserve"> </w:t>
      </w:r>
      <w:r w:rsidRPr="00A005B4">
        <w:rPr>
          <w:sz w:val="23"/>
          <w:szCs w:val="23"/>
        </w:rPr>
        <w:t xml:space="preserve">and a curriculum with schools </w:t>
      </w:r>
      <w:r w:rsidR="005211C6" w:rsidRPr="00A005B4">
        <w:rPr>
          <w:sz w:val="23"/>
          <w:szCs w:val="23"/>
        </w:rPr>
        <w:t>(ex. Learning Box)</w:t>
      </w:r>
    </w:p>
    <w:p w14:paraId="67EF665A" w14:textId="77777777" w:rsidR="00093712" w:rsidRPr="00A005B4" w:rsidRDefault="00093712" w:rsidP="00CB7424">
      <w:pPr>
        <w:rPr>
          <w:sz w:val="23"/>
          <w:szCs w:val="23"/>
        </w:rPr>
      </w:pPr>
    </w:p>
    <w:p w14:paraId="663677F0" w14:textId="77777777" w:rsidR="00455F35" w:rsidRPr="00A005B4" w:rsidRDefault="00093712" w:rsidP="00CB7424">
      <w:pPr>
        <w:rPr>
          <w:b/>
          <w:sz w:val="23"/>
          <w:szCs w:val="23"/>
        </w:rPr>
      </w:pPr>
      <w:r w:rsidRPr="00A005B4">
        <w:rPr>
          <w:b/>
          <w:sz w:val="23"/>
          <w:szCs w:val="23"/>
        </w:rPr>
        <w:t xml:space="preserve">2. What can </w:t>
      </w:r>
      <w:r w:rsidR="00716A47" w:rsidRPr="00A005B4">
        <w:rPr>
          <w:b/>
          <w:sz w:val="23"/>
          <w:szCs w:val="23"/>
        </w:rPr>
        <w:t xml:space="preserve">TACF </w:t>
      </w:r>
      <w:r w:rsidRPr="00A005B4">
        <w:rPr>
          <w:b/>
          <w:sz w:val="23"/>
          <w:szCs w:val="23"/>
        </w:rPr>
        <w:t>National do for</w:t>
      </w:r>
      <w:r w:rsidR="00716A47" w:rsidRPr="00A005B4">
        <w:rPr>
          <w:b/>
          <w:sz w:val="23"/>
          <w:szCs w:val="23"/>
        </w:rPr>
        <w:t xml:space="preserve"> the</w:t>
      </w:r>
      <w:r w:rsidRPr="00A005B4">
        <w:rPr>
          <w:b/>
          <w:sz w:val="23"/>
          <w:szCs w:val="23"/>
        </w:rPr>
        <w:t xml:space="preserve"> state chapter</w:t>
      </w:r>
      <w:r w:rsidR="00716A47" w:rsidRPr="00A005B4">
        <w:rPr>
          <w:b/>
          <w:sz w:val="23"/>
          <w:szCs w:val="23"/>
        </w:rPr>
        <w:t>s</w:t>
      </w:r>
      <w:r w:rsidRPr="00A005B4">
        <w:rPr>
          <w:b/>
          <w:sz w:val="23"/>
          <w:szCs w:val="23"/>
        </w:rPr>
        <w:t>?</w:t>
      </w:r>
    </w:p>
    <w:p w14:paraId="7F36C31E" w14:textId="3FF476AC" w:rsidR="00093712" w:rsidRPr="00A005B4" w:rsidRDefault="00093712" w:rsidP="00CB7424">
      <w:pPr>
        <w:rPr>
          <w:sz w:val="23"/>
          <w:szCs w:val="23"/>
        </w:rPr>
      </w:pPr>
      <w:r w:rsidRPr="00A005B4">
        <w:rPr>
          <w:sz w:val="23"/>
          <w:szCs w:val="23"/>
        </w:rPr>
        <w:tab/>
      </w:r>
      <w:r w:rsidR="003C05CA" w:rsidRPr="00A005B4">
        <w:rPr>
          <w:sz w:val="23"/>
          <w:szCs w:val="23"/>
        </w:rPr>
        <w:t xml:space="preserve">Develop an </w:t>
      </w:r>
      <w:r w:rsidRPr="00A005B4">
        <w:rPr>
          <w:sz w:val="23"/>
          <w:szCs w:val="23"/>
        </w:rPr>
        <w:t>e-newsletter</w:t>
      </w:r>
      <w:r w:rsidR="003C05CA" w:rsidRPr="00A005B4">
        <w:rPr>
          <w:sz w:val="23"/>
          <w:szCs w:val="23"/>
        </w:rPr>
        <w:t>.</w:t>
      </w:r>
    </w:p>
    <w:p w14:paraId="72E85ECA" w14:textId="08F46F0A" w:rsidR="00093712" w:rsidRPr="00A005B4" w:rsidRDefault="006134C7" w:rsidP="00CB7424">
      <w:pPr>
        <w:rPr>
          <w:sz w:val="23"/>
          <w:szCs w:val="23"/>
        </w:rPr>
      </w:pPr>
      <w:r w:rsidRPr="00A005B4">
        <w:rPr>
          <w:sz w:val="23"/>
          <w:szCs w:val="23"/>
        </w:rPr>
        <w:tab/>
        <w:t>R</w:t>
      </w:r>
      <w:r w:rsidR="003C05CA" w:rsidRPr="00A005B4">
        <w:rPr>
          <w:sz w:val="23"/>
          <w:szCs w:val="23"/>
        </w:rPr>
        <w:t>e</w:t>
      </w:r>
      <w:r w:rsidR="00093712" w:rsidRPr="00A005B4">
        <w:rPr>
          <w:sz w:val="23"/>
          <w:szCs w:val="23"/>
        </w:rPr>
        <w:t>-vamp the website</w:t>
      </w:r>
      <w:r w:rsidR="003C05CA" w:rsidRPr="00A005B4">
        <w:rPr>
          <w:sz w:val="23"/>
          <w:szCs w:val="23"/>
        </w:rPr>
        <w:t xml:space="preserve">. </w:t>
      </w:r>
    </w:p>
    <w:p w14:paraId="57896630" w14:textId="2FCC50E7" w:rsidR="00093712" w:rsidRPr="00A005B4" w:rsidRDefault="00093712" w:rsidP="00CB7424">
      <w:pPr>
        <w:rPr>
          <w:sz w:val="23"/>
          <w:szCs w:val="23"/>
        </w:rPr>
      </w:pPr>
      <w:r w:rsidRPr="00A005B4">
        <w:rPr>
          <w:sz w:val="23"/>
          <w:szCs w:val="23"/>
        </w:rPr>
        <w:tab/>
        <w:t>Create an image library (ppt, jpg)</w:t>
      </w:r>
      <w:r w:rsidR="003C05CA" w:rsidRPr="00A005B4">
        <w:rPr>
          <w:sz w:val="23"/>
          <w:szCs w:val="23"/>
        </w:rPr>
        <w:t>.</w:t>
      </w:r>
    </w:p>
    <w:p w14:paraId="3446DB64" w14:textId="27B09A9A" w:rsidR="005211C6" w:rsidRPr="00A005B4" w:rsidRDefault="00093712" w:rsidP="00CB7424">
      <w:pPr>
        <w:rPr>
          <w:sz w:val="23"/>
          <w:szCs w:val="23"/>
        </w:rPr>
      </w:pPr>
      <w:r w:rsidRPr="00A005B4">
        <w:rPr>
          <w:sz w:val="23"/>
          <w:szCs w:val="23"/>
        </w:rPr>
        <w:tab/>
        <w:t xml:space="preserve">House the chapters website on the National </w:t>
      </w:r>
      <w:r w:rsidR="006134C7" w:rsidRPr="00A005B4">
        <w:rPr>
          <w:sz w:val="23"/>
          <w:szCs w:val="23"/>
        </w:rPr>
        <w:t>website (</w:t>
      </w:r>
      <w:r w:rsidR="003C05CA" w:rsidRPr="00A005B4">
        <w:rPr>
          <w:sz w:val="23"/>
          <w:szCs w:val="23"/>
        </w:rPr>
        <w:t>the future is cloud technology)</w:t>
      </w:r>
      <w:r w:rsidR="006134C7" w:rsidRPr="00A005B4">
        <w:rPr>
          <w:sz w:val="23"/>
          <w:szCs w:val="23"/>
        </w:rPr>
        <w:t>.</w:t>
      </w:r>
    </w:p>
    <w:p w14:paraId="1D5B60D3" w14:textId="77777777" w:rsidR="00093712" w:rsidRPr="00A005B4" w:rsidRDefault="00093712" w:rsidP="00CB7424">
      <w:pPr>
        <w:rPr>
          <w:sz w:val="23"/>
          <w:szCs w:val="23"/>
        </w:rPr>
      </w:pPr>
    </w:p>
    <w:p w14:paraId="559E3BCB" w14:textId="77777777" w:rsidR="00716A47" w:rsidRPr="00A005B4" w:rsidRDefault="00093712" w:rsidP="004D35A0">
      <w:pPr>
        <w:rPr>
          <w:b/>
          <w:sz w:val="23"/>
          <w:szCs w:val="23"/>
        </w:rPr>
      </w:pPr>
      <w:r w:rsidRPr="00A005B4">
        <w:rPr>
          <w:b/>
          <w:sz w:val="23"/>
          <w:szCs w:val="23"/>
        </w:rPr>
        <w:t xml:space="preserve">3. </w:t>
      </w:r>
      <w:r w:rsidR="00716A47" w:rsidRPr="00A005B4">
        <w:rPr>
          <w:b/>
          <w:sz w:val="23"/>
          <w:szCs w:val="23"/>
        </w:rPr>
        <w:t>What type of partners will TACF need to accomplish our goal?</w:t>
      </w:r>
    </w:p>
    <w:p w14:paraId="3268BCFA" w14:textId="77777777" w:rsidR="00716A47" w:rsidRPr="00A005B4" w:rsidRDefault="00716A47" w:rsidP="00716A47">
      <w:pPr>
        <w:pStyle w:val="ListParagraph"/>
        <w:numPr>
          <w:ilvl w:val="1"/>
          <w:numId w:val="5"/>
        </w:numPr>
        <w:ind w:left="1170"/>
        <w:rPr>
          <w:b/>
          <w:sz w:val="23"/>
          <w:szCs w:val="23"/>
        </w:rPr>
      </w:pPr>
      <w:r w:rsidRPr="00A005B4">
        <w:rPr>
          <w:b/>
          <w:sz w:val="23"/>
          <w:szCs w:val="23"/>
        </w:rPr>
        <w:t>What will these partners do to help TACF?</w:t>
      </w:r>
    </w:p>
    <w:p w14:paraId="7726A1AD" w14:textId="77777777" w:rsidR="00093712" w:rsidRPr="00A005B4" w:rsidRDefault="00093712" w:rsidP="00CB7424">
      <w:pPr>
        <w:rPr>
          <w:sz w:val="23"/>
          <w:szCs w:val="23"/>
        </w:rPr>
      </w:pPr>
    </w:p>
    <w:p w14:paraId="70530950" w14:textId="3F616ECD" w:rsidR="00FE4794" w:rsidRPr="00A005B4" w:rsidRDefault="00FE4794" w:rsidP="00CB7424">
      <w:pPr>
        <w:rPr>
          <w:sz w:val="23"/>
          <w:szCs w:val="23"/>
        </w:rPr>
      </w:pPr>
      <w:r w:rsidRPr="00A005B4">
        <w:rPr>
          <w:sz w:val="23"/>
          <w:szCs w:val="23"/>
        </w:rPr>
        <w:tab/>
      </w:r>
      <w:r w:rsidR="007A5C38" w:rsidRPr="00A005B4">
        <w:rPr>
          <w:sz w:val="23"/>
          <w:szCs w:val="23"/>
        </w:rPr>
        <w:t xml:space="preserve">Educational institutes- Middle and High Schools; </w:t>
      </w:r>
      <w:r w:rsidRPr="00A005B4">
        <w:rPr>
          <w:sz w:val="23"/>
          <w:szCs w:val="23"/>
        </w:rPr>
        <w:t>Colleges and Universities</w:t>
      </w:r>
    </w:p>
    <w:p w14:paraId="3C99305C" w14:textId="77777777" w:rsidR="00FE4794" w:rsidRPr="00A005B4" w:rsidRDefault="00FE4794" w:rsidP="00CB7424">
      <w:pPr>
        <w:rPr>
          <w:sz w:val="23"/>
          <w:szCs w:val="23"/>
        </w:rPr>
      </w:pPr>
      <w:r w:rsidRPr="00A005B4">
        <w:rPr>
          <w:sz w:val="23"/>
          <w:szCs w:val="23"/>
        </w:rPr>
        <w:tab/>
        <w:t>NRCS and RC&amp;D</w:t>
      </w:r>
    </w:p>
    <w:p w14:paraId="5BE0FB48" w14:textId="0E8767A7" w:rsidR="00455F35" w:rsidRPr="00A005B4" w:rsidRDefault="00FE4794" w:rsidP="007A5C38">
      <w:pPr>
        <w:ind w:firstLine="720"/>
        <w:rPr>
          <w:sz w:val="23"/>
          <w:szCs w:val="23"/>
        </w:rPr>
      </w:pPr>
      <w:r w:rsidRPr="00A005B4">
        <w:rPr>
          <w:sz w:val="23"/>
          <w:szCs w:val="23"/>
        </w:rPr>
        <w:t xml:space="preserve">State and local national resource agencies </w:t>
      </w:r>
    </w:p>
    <w:p w14:paraId="7ABDC677" w14:textId="1486B2D6" w:rsidR="00FE4794" w:rsidRPr="00A005B4" w:rsidRDefault="007A5C38" w:rsidP="00CB7424">
      <w:pPr>
        <w:rPr>
          <w:sz w:val="23"/>
          <w:szCs w:val="23"/>
        </w:rPr>
      </w:pPr>
      <w:r w:rsidRPr="00A005B4">
        <w:rPr>
          <w:sz w:val="23"/>
          <w:szCs w:val="23"/>
        </w:rPr>
        <w:tab/>
      </w:r>
      <w:r w:rsidRPr="00A005B4">
        <w:rPr>
          <w:sz w:val="23"/>
          <w:szCs w:val="23"/>
        </w:rPr>
        <w:tab/>
        <w:t>State forestry agencies, S</w:t>
      </w:r>
      <w:r w:rsidR="00FE4794" w:rsidRPr="00A005B4">
        <w:rPr>
          <w:sz w:val="23"/>
          <w:szCs w:val="23"/>
        </w:rPr>
        <w:t>tate Fish and Wildlife</w:t>
      </w:r>
    </w:p>
    <w:p w14:paraId="7BA03613" w14:textId="2D6F91F9" w:rsidR="007A5C38" w:rsidRPr="00A005B4" w:rsidRDefault="00C12030" w:rsidP="00CB7424">
      <w:pPr>
        <w:rPr>
          <w:sz w:val="23"/>
          <w:szCs w:val="23"/>
        </w:rPr>
      </w:pPr>
      <w:r w:rsidRPr="00A005B4">
        <w:rPr>
          <w:sz w:val="23"/>
          <w:szCs w:val="23"/>
        </w:rPr>
        <w:tab/>
        <w:t>Federal n</w:t>
      </w:r>
      <w:r w:rsidR="007A5C38" w:rsidRPr="00A005B4">
        <w:rPr>
          <w:sz w:val="23"/>
          <w:szCs w:val="23"/>
        </w:rPr>
        <w:t xml:space="preserve">ational </w:t>
      </w:r>
      <w:r w:rsidRPr="00A005B4">
        <w:rPr>
          <w:sz w:val="23"/>
          <w:szCs w:val="23"/>
        </w:rPr>
        <w:t>resource agencies</w:t>
      </w:r>
    </w:p>
    <w:p w14:paraId="5D73B306" w14:textId="77777777" w:rsidR="00FE4794" w:rsidRPr="00A005B4" w:rsidRDefault="00FE4794" w:rsidP="00CB7424">
      <w:pPr>
        <w:rPr>
          <w:sz w:val="23"/>
          <w:szCs w:val="23"/>
        </w:rPr>
      </w:pPr>
      <w:r w:rsidRPr="00A005B4">
        <w:rPr>
          <w:sz w:val="23"/>
          <w:szCs w:val="23"/>
        </w:rPr>
        <w:tab/>
        <w:t>Social Networks</w:t>
      </w:r>
    </w:p>
    <w:p w14:paraId="3AA7C752" w14:textId="28C309D1" w:rsidR="00FE4794" w:rsidRPr="00A005B4" w:rsidRDefault="00C12030" w:rsidP="00CB7424">
      <w:pPr>
        <w:rPr>
          <w:sz w:val="23"/>
          <w:szCs w:val="23"/>
        </w:rPr>
      </w:pPr>
      <w:r w:rsidRPr="00A005B4">
        <w:rPr>
          <w:sz w:val="23"/>
          <w:szCs w:val="23"/>
        </w:rPr>
        <w:tab/>
        <w:t>Corporate P</w:t>
      </w:r>
      <w:r w:rsidR="00FE4794" w:rsidRPr="00A005B4">
        <w:rPr>
          <w:sz w:val="23"/>
          <w:szCs w:val="23"/>
        </w:rPr>
        <w:t>artners</w:t>
      </w:r>
    </w:p>
    <w:p w14:paraId="51965BF8" w14:textId="2F3CB490" w:rsidR="00FE4794" w:rsidRPr="00A005B4" w:rsidRDefault="00FE4794" w:rsidP="00CB7424">
      <w:pPr>
        <w:rPr>
          <w:sz w:val="23"/>
          <w:szCs w:val="23"/>
        </w:rPr>
      </w:pPr>
      <w:r w:rsidRPr="00A005B4">
        <w:rPr>
          <w:sz w:val="23"/>
          <w:szCs w:val="23"/>
        </w:rPr>
        <w:tab/>
      </w:r>
      <w:r w:rsidR="00C12030" w:rsidRPr="00A005B4">
        <w:rPr>
          <w:sz w:val="23"/>
          <w:szCs w:val="23"/>
        </w:rPr>
        <w:tab/>
      </w:r>
      <w:r w:rsidR="00907833" w:rsidRPr="00A005B4">
        <w:rPr>
          <w:sz w:val="23"/>
          <w:szCs w:val="23"/>
        </w:rPr>
        <w:t>Ex</w:t>
      </w:r>
      <w:r w:rsidRPr="00A005B4">
        <w:rPr>
          <w:sz w:val="23"/>
          <w:szCs w:val="23"/>
        </w:rPr>
        <w:t xml:space="preserve">. Forest industry, </w:t>
      </w:r>
      <w:r w:rsidR="00907833" w:rsidRPr="00A005B4">
        <w:rPr>
          <w:sz w:val="23"/>
          <w:szCs w:val="23"/>
        </w:rPr>
        <w:t>landholders</w:t>
      </w:r>
    </w:p>
    <w:p w14:paraId="1053285E" w14:textId="51865664" w:rsidR="00FE4794" w:rsidRPr="00A005B4" w:rsidRDefault="00FE4794" w:rsidP="00CB7424">
      <w:pPr>
        <w:rPr>
          <w:sz w:val="23"/>
          <w:szCs w:val="23"/>
        </w:rPr>
      </w:pPr>
      <w:r w:rsidRPr="00A005B4">
        <w:rPr>
          <w:sz w:val="23"/>
          <w:szCs w:val="23"/>
        </w:rPr>
        <w:tab/>
      </w:r>
      <w:r w:rsidRPr="00A005B4">
        <w:rPr>
          <w:sz w:val="23"/>
          <w:szCs w:val="23"/>
        </w:rPr>
        <w:tab/>
        <w:t>Question: Should we partner with energy companies</w:t>
      </w:r>
      <w:r w:rsidR="00C12030" w:rsidRPr="00A005B4">
        <w:rPr>
          <w:sz w:val="23"/>
          <w:szCs w:val="23"/>
        </w:rPr>
        <w:t>?</w:t>
      </w:r>
    </w:p>
    <w:p w14:paraId="61404782" w14:textId="65F52272" w:rsidR="00FE4794" w:rsidRPr="00A005B4" w:rsidRDefault="00C12030" w:rsidP="00C12030">
      <w:pPr>
        <w:ind w:left="2160"/>
        <w:rPr>
          <w:sz w:val="23"/>
          <w:szCs w:val="23"/>
        </w:rPr>
      </w:pPr>
      <w:r w:rsidRPr="00A005B4">
        <w:rPr>
          <w:sz w:val="23"/>
          <w:szCs w:val="23"/>
        </w:rPr>
        <w:t xml:space="preserve">It is an ethical question as to whether or not to </w:t>
      </w:r>
      <w:r w:rsidR="00FE4794" w:rsidRPr="00A005B4">
        <w:rPr>
          <w:sz w:val="23"/>
          <w:szCs w:val="23"/>
        </w:rPr>
        <w:t>accept partnership</w:t>
      </w:r>
      <w:r w:rsidRPr="00A005B4">
        <w:rPr>
          <w:sz w:val="23"/>
          <w:szCs w:val="23"/>
        </w:rPr>
        <w:t>s</w:t>
      </w:r>
      <w:r w:rsidR="00FE4794" w:rsidRPr="00A005B4">
        <w:rPr>
          <w:sz w:val="23"/>
          <w:szCs w:val="23"/>
        </w:rPr>
        <w:t xml:space="preserve"> from </w:t>
      </w:r>
      <w:r w:rsidRPr="00A005B4">
        <w:rPr>
          <w:sz w:val="23"/>
          <w:szCs w:val="23"/>
        </w:rPr>
        <w:t>environmental polluters and negative impacters</w:t>
      </w:r>
      <w:r w:rsidR="00FE4794" w:rsidRPr="00A005B4">
        <w:rPr>
          <w:sz w:val="23"/>
          <w:szCs w:val="23"/>
        </w:rPr>
        <w:t>.</w:t>
      </w:r>
    </w:p>
    <w:p w14:paraId="7A042A41" w14:textId="3DE4B44D" w:rsidR="00FE4794" w:rsidRPr="00A005B4" w:rsidRDefault="00FE4794" w:rsidP="00CB7424">
      <w:pPr>
        <w:rPr>
          <w:sz w:val="23"/>
          <w:szCs w:val="23"/>
        </w:rPr>
      </w:pPr>
      <w:r w:rsidRPr="00A005B4">
        <w:rPr>
          <w:sz w:val="23"/>
          <w:szCs w:val="23"/>
        </w:rPr>
        <w:tab/>
      </w:r>
      <w:r w:rsidR="00C12030" w:rsidRPr="00A005B4">
        <w:rPr>
          <w:sz w:val="23"/>
          <w:szCs w:val="23"/>
        </w:rPr>
        <w:tab/>
      </w:r>
      <w:r w:rsidRPr="00A005B4">
        <w:rPr>
          <w:sz w:val="23"/>
          <w:szCs w:val="23"/>
        </w:rPr>
        <w:t>However good co</w:t>
      </w:r>
      <w:r w:rsidR="00C12030" w:rsidRPr="00A005B4">
        <w:rPr>
          <w:sz w:val="23"/>
          <w:szCs w:val="23"/>
        </w:rPr>
        <w:t>mpanies are not hard to find.</w:t>
      </w:r>
    </w:p>
    <w:p w14:paraId="6B38918A" w14:textId="554A0325" w:rsidR="0011610E" w:rsidRPr="00A005B4" w:rsidRDefault="00FE4794" w:rsidP="007A640D">
      <w:pPr>
        <w:rPr>
          <w:sz w:val="23"/>
          <w:szCs w:val="23"/>
        </w:rPr>
      </w:pPr>
      <w:r w:rsidRPr="00A005B4">
        <w:rPr>
          <w:sz w:val="23"/>
          <w:szCs w:val="23"/>
        </w:rPr>
        <w:tab/>
        <w:t>Define</w:t>
      </w:r>
      <w:r w:rsidR="00C12030" w:rsidRPr="00A005B4">
        <w:rPr>
          <w:sz w:val="23"/>
          <w:szCs w:val="23"/>
        </w:rPr>
        <w:t xml:space="preserve"> a clear definition of ‘partnership’ and </w:t>
      </w:r>
      <w:r w:rsidRPr="00A005B4">
        <w:rPr>
          <w:sz w:val="23"/>
          <w:szCs w:val="23"/>
        </w:rPr>
        <w:t>’partner’ roles –ex. ‘sponsor’</w:t>
      </w:r>
    </w:p>
    <w:p w14:paraId="74344C7F" w14:textId="77777777" w:rsidR="00FE4794" w:rsidRPr="00A005B4" w:rsidRDefault="00FE4794" w:rsidP="00CB7424">
      <w:pPr>
        <w:rPr>
          <w:sz w:val="23"/>
          <w:szCs w:val="23"/>
        </w:rPr>
      </w:pPr>
    </w:p>
    <w:p w14:paraId="15679D99" w14:textId="77777777" w:rsidR="00716A47" w:rsidRPr="00A005B4" w:rsidRDefault="00FE4794" w:rsidP="004D35A0">
      <w:pPr>
        <w:rPr>
          <w:b/>
          <w:sz w:val="23"/>
          <w:szCs w:val="23"/>
        </w:rPr>
      </w:pPr>
      <w:r w:rsidRPr="00A005B4">
        <w:rPr>
          <w:b/>
          <w:sz w:val="23"/>
          <w:szCs w:val="23"/>
        </w:rPr>
        <w:t>4</w:t>
      </w:r>
      <w:r w:rsidR="00716A47" w:rsidRPr="00A005B4">
        <w:rPr>
          <w:b/>
          <w:sz w:val="23"/>
          <w:szCs w:val="23"/>
        </w:rPr>
        <w:t xml:space="preserve">.  How should we communicate our message to the public? </w:t>
      </w:r>
    </w:p>
    <w:p w14:paraId="4315BAFE" w14:textId="77777777" w:rsidR="00716A47" w:rsidRPr="00A005B4" w:rsidRDefault="00716A47" w:rsidP="00716A47">
      <w:pPr>
        <w:pStyle w:val="ListParagraph"/>
        <w:numPr>
          <w:ilvl w:val="1"/>
          <w:numId w:val="6"/>
        </w:numPr>
        <w:ind w:left="1170"/>
        <w:rPr>
          <w:b/>
          <w:sz w:val="23"/>
          <w:szCs w:val="23"/>
        </w:rPr>
      </w:pPr>
      <w:r w:rsidRPr="00A005B4">
        <w:rPr>
          <w:b/>
          <w:sz w:val="23"/>
          <w:szCs w:val="23"/>
        </w:rPr>
        <w:t>Will there be resistance to planting a species that is not pure?</w:t>
      </w:r>
    </w:p>
    <w:p w14:paraId="33B375E5" w14:textId="77777777" w:rsidR="00716A47" w:rsidRPr="00A005B4" w:rsidRDefault="00716A47" w:rsidP="00716A47">
      <w:pPr>
        <w:pStyle w:val="ListParagraph"/>
        <w:numPr>
          <w:ilvl w:val="1"/>
          <w:numId w:val="6"/>
        </w:numPr>
        <w:ind w:left="1170"/>
        <w:rPr>
          <w:b/>
          <w:sz w:val="23"/>
          <w:szCs w:val="23"/>
        </w:rPr>
      </w:pPr>
      <w:r w:rsidRPr="00A005B4">
        <w:rPr>
          <w:b/>
          <w:sz w:val="23"/>
          <w:szCs w:val="23"/>
        </w:rPr>
        <w:t>How will we educate the public about our mission?</w:t>
      </w:r>
    </w:p>
    <w:p w14:paraId="06BEA0F2" w14:textId="7F99BCBE" w:rsidR="0011610E" w:rsidRPr="00A005B4" w:rsidRDefault="00F64046" w:rsidP="00F64046">
      <w:pPr>
        <w:ind w:left="720"/>
        <w:rPr>
          <w:sz w:val="23"/>
          <w:szCs w:val="23"/>
        </w:rPr>
      </w:pPr>
      <w:r w:rsidRPr="00A005B4">
        <w:rPr>
          <w:sz w:val="23"/>
          <w:szCs w:val="23"/>
        </w:rPr>
        <w:t>TACF n</w:t>
      </w:r>
      <w:r w:rsidR="009A6C15" w:rsidRPr="00A005B4">
        <w:rPr>
          <w:sz w:val="23"/>
          <w:szCs w:val="23"/>
        </w:rPr>
        <w:t>eed</w:t>
      </w:r>
      <w:r w:rsidRPr="00A005B4">
        <w:rPr>
          <w:sz w:val="23"/>
          <w:szCs w:val="23"/>
        </w:rPr>
        <w:t>s an</w:t>
      </w:r>
      <w:r w:rsidR="009A6C15" w:rsidRPr="00A005B4">
        <w:rPr>
          <w:sz w:val="23"/>
          <w:szCs w:val="23"/>
        </w:rPr>
        <w:t xml:space="preserve"> elevator</w:t>
      </w:r>
      <w:r w:rsidRPr="00A005B4">
        <w:rPr>
          <w:sz w:val="23"/>
          <w:szCs w:val="23"/>
        </w:rPr>
        <w:t xml:space="preserve"> speech, a</w:t>
      </w:r>
      <w:r w:rsidR="009A6C15" w:rsidRPr="00A005B4">
        <w:rPr>
          <w:sz w:val="23"/>
          <w:szCs w:val="23"/>
        </w:rPr>
        <w:t xml:space="preserve"> </w:t>
      </w:r>
      <w:r w:rsidR="0011610E" w:rsidRPr="00A005B4">
        <w:rPr>
          <w:sz w:val="23"/>
          <w:szCs w:val="23"/>
        </w:rPr>
        <w:t xml:space="preserve">30 sec </w:t>
      </w:r>
      <w:r w:rsidR="009A6C15" w:rsidRPr="00A005B4">
        <w:rPr>
          <w:sz w:val="23"/>
          <w:szCs w:val="23"/>
        </w:rPr>
        <w:t>speech</w:t>
      </w:r>
      <w:r w:rsidRPr="00A005B4">
        <w:rPr>
          <w:sz w:val="23"/>
          <w:szCs w:val="23"/>
        </w:rPr>
        <w:t xml:space="preserve"> to delivery our message. Develop this message to capture their thoughts and emotions.  </w:t>
      </w:r>
      <w:r w:rsidR="0011610E" w:rsidRPr="00A005B4">
        <w:rPr>
          <w:sz w:val="23"/>
          <w:szCs w:val="23"/>
        </w:rPr>
        <w:t xml:space="preserve"> </w:t>
      </w:r>
    </w:p>
    <w:p w14:paraId="5A3113B8" w14:textId="30E020BB" w:rsidR="0011610E" w:rsidRPr="00A005B4" w:rsidRDefault="00F64046" w:rsidP="00F64046">
      <w:pPr>
        <w:ind w:left="1440"/>
        <w:rPr>
          <w:sz w:val="23"/>
          <w:szCs w:val="23"/>
        </w:rPr>
      </w:pPr>
      <w:r w:rsidRPr="00A005B4">
        <w:rPr>
          <w:sz w:val="23"/>
          <w:szCs w:val="23"/>
        </w:rPr>
        <w:t xml:space="preserve">Ex. </w:t>
      </w:r>
      <w:r w:rsidR="009A6C15" w:rsidRPr="00A005B4">
        <w:rPr>
          <w:sz w:val="23"/>
          <w:szCs w:val="23"/>
        </w:rPr>
        <w:t>“Change</w:t>
      </w:r>
      <w:r w:rsidRPr="00A005B4">
        <w:rPr>
          <w:sz w:val="23"/>
          <w:szCs w:val="23"/>
        </w:rPr>
        <w:t xml:space="preserve"> the coarse of history” message</w:t>
      </w:r>
      <w:r w:rsidR="009A6C15" w:rsidRPr="00A005B4">
        <w:rPr>
          <w:sz w:val="23"/>
          <w:szCs w:val="23"/>
        </w:rPr>
        <w:t xml:space="preserve"> </w:t>
      </w:r>
      <w:r w:rsidR="00907833" w:rsidRPr="00A005B4">
        <w:rPr>
          <w:sz w:val="23"/>
          <w:szCs w:val="23"/>
        </w:rPr>
        <w:t>vs.</w:t>
      </w:r>
      <w:r w:rsidR="009A6C15" w:rsidRPr="00A005B4">
        <w:rPr>
          <w:sz w:val="23"/>
          <w:szCs w:val="23"/>
        </w:rPr>
        <w:t xml:space="preserve"> “change </w:t>
      </w:r>
      <w:r w:rsidRPr="00A005B4">
        <w:rPr>
          <w:sz w:val="23"/>
          <w:szCs w:val="23"/>
        </w:rPr>
        <w:t>history” or “Bring back lady Giants”</w:t>
      </w:r>
    </w:p>
    <w:p w14:paraId="27CE4F57" w14:textId="2CC531E0" w:rsidR="00FE4794" w:rsidRPr="00A005B4" w:rsidRDefault="00FE4794" w:rsidP="00CB7424">
      <w:pPr>
        <w:rPr>
          <w:sz w:val="23"/>
          <w:szCs w:val="23"/>
        </w:rPr>
      </w:pPr>
      <w:r w:rsidRPr="00A005B4">
        <w:rPr>
          <w:sz w:val="23"/>
          <w:szCs w:val="23"/>
        </w:rPr>
        <w:t xml:space="preserve"> </w:t>
      </w:r>
      <w:r w:rsidR="009A6C15" w:rsidRPr="00A005B4">
        <w:rPr>
          <w:sz w:val="23"/>
          <w:szCs w:val="23"/>
        </w:rPr>
        <w:tab/>
        <w:t>Develop a good mobile display</w:t>
      </w:r>
      <w:r w:rsidR="00F64046" w:rsidRPr="00A005B4">
        <w:rPr>
          <w:sz w:val="23"/>
          <w:szCs w:val="23"/>
        </w:rPr>
        <w:t>.</w:t>
      </w:r>
    </w:p>
    <w:p w14:paraId="30C679C0" w14:textId="6D007636" w:rsidR="009A6C15" w:rsidRPr="00A005B4" w:rsidRDefault="009A6C15" w:rsidP="00CB7424">
      <w:pPr>
        <w:rPr>
          <w:sz w:val="23"/>
          <w:szCs w:val="23"/>
        </w:rPr>
      </w:pPr>
      <w:r w:rsidRPr="00A005B4">
        <w:rPr>
          <w:sz w:val="23"/>
          <w:szCs w:val="23"/>
        </w:rPr>
        <w:tab/>
        <w:t xml:space="preserve">What are we </w:t>
      </w:r>
      <w:r w:rsidR="00F64046" w:rsidRPr="00A005B4">
        <w:rPr>
          <w:sz w:val="23"/>
          <w:szCs w:val="23"/>
        </w:rPr>
        <w:t>communicating?</w:t>
      </w:r>
      <w:r w:rsidRPr="00A005B4">
        <w:rPr>
          <w:sz w:val="23"/>
          <w:szCs w:val="23"/>
        </w:rPr>
        <w:t xml:space="preserve"> </w:t>
      </w:r>
    </w:p>
    <w:p w14:paraId="3C886A42" w14:textId="22AEEC10" w:rsidR="009A6C15" w:rsidRPr="00A005B4" w:rsidRDefault="00F64046" w:rsidP="00CB7424">
      <w:pPr>
        <w:rPr>
          <w:sz w:val="23"/>
          <w:szCs w:val="23"/>
        </w:rPr>
      </w:pPr>
      <w:r w:rsidRPr="00A005B4">
        <w:rPr>
          <w:sz w:val="23"/>
          <w:szCs w:val="23"/>
        </w:rPr>
        <w:tab/>
      </w:r>
      <w:r w:rsidRPr="00A005B4">
        <w:rPr>
          <w:sz w:val="23"/>
          <w:szCs w:val="23"/>
        </w:rPr>
        <w:tab/>
        <w:t>-</w:t>
      </w:r>
      <w:r w:rsidR="00031478" w:rsidRPr="00A005B4">
        <w:rPr>
          <w:sz w:val="23"/>
          <w:szCs w:val="23"/>
        </w:rPr>
        <w:t>‘</w:t>
      </w:r>
      <w:r w:rsidRPr="00A005B4">
        <w:rPr>
          <w:sz w:val="23"/>
          <w:szCs w:val="23"/>
        </w:rPr>
        <w:t>B</w:t>
      </w:r>
      <w:r w:rsidR="009A6C15" w:rsidRPr="00A005B4">
        <w:rPr>
          <w:sz w:val="23"/>
          <w:szCs w:val="23"/>
        </w:rPr>
        <w:t>ring back the chestnut tree</w:t>
      </w:r>
      <w:r w:rsidR="00031478" w:rsidRPr="00A005B4">
        <w:rPr>
          <w:sz w:val="23"/>
          <w:szCs w:val="23"/>
        </w:rPr>
        <w:t>’</w:t>
      </w:r>
      <w:r w:rsidR="00B224F4" w:rsidRPr="00A005B4">
        <w:rPr>
          <w:sz w:val="23"/>
          <w:szCs w:val="23"/>
        </w:rPr>
        <w:t xml:space="preserve"> or </w:t>
      </w:r>
      <w:r w:rsidR="00031478" w:rsidRPr="00A005B4">
        <w:rPr>
          <w:sz w:val="23"/>
          <w:szCs w:val="23"/>
        </w:rPr>
        <w:t>‘</w:t>
      </w:r>
      <w:r w:rsidRPr="00A005B4">
        <w:rPr>
          <w:sz w:val="23"/>
          <w:szCs w:val="23"/>
        </w:rPr>
        <w:t>B</w:t>
      </w:r>
      <w:r w:rsidR="009A6C15" w:rsidRPr="00A005B4">
        <w:rPr>
          <w:sz w:val="23"/>
          <w:szCs w:val="23"/>
        </w:rPr>
        <w:t>ring back forest</w:t>
      </w:r>
      <w:r w:rsidR="00031478" w:rsidRPr="00A005B4">
        <w:rPr>
          <w:sz w:val="23"/>
          <w:szCs w:val="23"/>
        </w:rPr>
        <w:t>’</w:t>
      </w:r>
      <w:r w:rsidR="009A6C15" w:rsidRPr="00A005B4">
        <w:rPr>
          <w:sz w:val="23"/>
          <w:szCs w:val="23"/>
        </w:rPr>
        <w:t xml:space="preserve"> (ex. Bring back oak resources)</w:t>
      </w:r>
    </w:p>
    <w:p w14:paraId="58613E2A" w14:textId="3827D83A" w:rsidR="009A6C15" w:rsidRPr="00A005B4" w:rsidRDefault="009A6C15" w:rsidP="00B224F4">
      <w:pPr>
        <w:ind w:left="720"/>
        <w:rPr>
          <w:sz w:val="23"/>
          <w:szCs w:val="23"/>
        </w:rPr>
      </w:pPr>
      <w:r w:rsidRPr="00A005B4">
        <w:rPr>
          <w:sz w:val="23"/>
          <w:szCs w:val="23"/>
        </w:rPr>
        <w:t xml:space="preserve">How to we engage </w:t>
      </w:r>
      <w:r w:rsidR="00C32BB6" w:rsidRPr="00A005B4">
        <w:rPr>
          <w:sz w:val="23"/>
          <w:szCs w:val="23"/>
        </w:rPr>
        <w:t xml:space="preserve">public in what we do here and the multiple rolls </w:t>
      </w:r>
      <w:r w:rsidR="00B224F4" w:rsidRPr="00A005B4">
        <w:rPr>
          <w:sz w:val="23"/>
          <w:szCs w:val="23"/>
        </w:rPr>
        <w:t>people can have in the organization.</w:t>
      </w:r>
    </w:p>
    <w:p w14:paraId="259AC972" w14:textId="77777777" w:rsidR="00C32BB6" w:rsidRPr="00A005B4" w:rsidRDefault="00C32BB6" w:rsidP="00CB7424">
      <w:pPr>
        <w:rPr>
          <w:sz w:val="23"/>
          <w:szCs w:val="23"/>
        </w:rPr>
      </w:pPr>
    </w:p>
    <w:p w14:paraId="3E2EDB61" w14:textId="77777777" w:rsidR="00716A47" w:rsidRPr="00A005B4" w:rsidRDefault="00716A47" w:rsidP="00716A47">
      <w:pPr>
        <w:ind w:left="360"/>
        <w:rPr>
          <w:b/>
          <w:sz w:val="23"/>
          <w:szCs w:val="23"/>
        </w:rPr>
      </w:pPr>
      <w:r w:rsidRPr="00A005B4">
        <w:rPr>
          <w:b/>
          <w:sz w:val="23"/>
          <w:szCs w:val="23"/>
        </w:rPr>
        <w:t>5.   How should TACF provide funding to pay for our goal of restoring the chestnut?</w:t>
      </w:r>
    </w:p>
    <w:p w14:paraId="26A2DE39" w14:textId="77777777" w:rsidR="00716A47" w:rsidRPr="00A005B4" w:rsidRDefault="00716A47" w:rsidP="00716A47">
      <w:pPr>
        <w:pStyle w:val="ListParagraph"/>
        <w:numPr>
          <w:ilvl w:val="1"/>
          <w:numId w:val="8"/>
        </w:numPr>
        <w:rPr>
          <w:b/>
          <w:sz w:val="23"/>
          <w:szCs w:val="23"/>
        </w:rPr>
      </w:pPr>
      <w:r w:rsidRPr="00A005B4">
        <w:rPr>
          <w:b/>
          <w:sz w:val="23"/>
          <w:szCs w:val="23"/>
        </w:rPr>
        <w:t>How are we going to pay for the production to reestablish chestnuts today?</w:t>
      </w:r>
    </w:p>
    <w:p w14:paraId="5133FD35" w14:textId="77777777" w:rsidR="00716A47" w:rsidRPr="00A005B4" w:rsidRDefault="00716A47" w:rsidP="00716A47">
      <w:pPr>
        <w:pStyle w:val="ListParagraph"/>
        <w:numPr>
          <w:ilvl w:val="1"/>
          <w:numId w:val="8"/>
        </w:numPr>
        <w:rPr>
          <w:b/>
          <w:sz w:val="23"/>
          <w:szCs w:val="23"/>
        </w:rPr>
      </w:pPr>
      <w:r w:rsidRPr="00A005B4">
        <w:rPr>
          <w:b/>
          <w:sz w:val="23"/>
          <w:szCs w:val="23"/>
        </w:rPr>
        <w:t>How are we going to pay for new science?</w:t>
      </w:r>
    </w:p>
    <w:p w14:paraId="61B5523F" w14:textId="77777777" w:rsidR="004B037E" w:rsidRPr="00A005B4" w:rsidRDefault="004B037E" w:rsidP="004B037E">
      <w:pPr>
        <w:rPr>
          <w:b/>
          <w:sz w:val="23"/>
          <w:szCs w:val="23"/>
        </w:rPr>
      </w:pPr>
    </w:p>
    <w:p w14:paraId="5285C58D" w14:textId="77777777" w:rsidR="00C32BB6" w:rsidRPr="00A005B4" w:rsidRDefault="00C32BB6" w:rsidP="00CB7424">
      <w:pPr>
        <w:rPr>
          <w:sz w:val="23"/>
          <w:szCs w:val="23"/>
        </w:rPr>
      </w:pPr>
    </w:p>
    <w:p w14:paraId="70F89041" w14:textId="0512012F" w:rsidR="00C32BB6" w:rsidRPr="00A005B4" w:rsidRDefault="00C32BB6" w:rsidP="00CB7424">
      <w:pPr>
        <w:rPr>
          <w:sz w:val="23"/>
          <w:szCs w:val="23"/>
        </w:rPr>
      </w:pPr>
      <w:r w:rsidRPr="00A005B4">
        <w:rPr>
          <w:sz w:val="23"/>
          <w:szCs w:val="23"/>
        </w:rPr>
        <w:tab/>
        <w:t>Currently</w:t>
      </w:r>
      <w:r w:rsidR="00B224F4" w:rsidRPr="00A005B4">
        <w:rPr>
          <w:sz w:val="23"/>
          <w:szCs w:val="23"/>
        </w:rPr>
        <w:t>:</w:t>
      </w:r>
    </w:p>
    <w:p w14:paraId="0AC30C3F" w14:textId="77777777" w:rsidR="00C32BB6" w:rsidRPr="00A005B4" w:rsidRDefault="00C32BB6" w:rsidP="00CB7424">
      <w:pPr>
        <w:rPr>
          <w:sz w:val="23"/>
          <w:szCs w:val="23"/>
        </w:rPr>
      </w:pPr>
      <w:r w:rsidRPr="00A005B4">
        <w:rPr>
          <w:sz w:val="23"/>
          <w:szCs w:val="23"/>
        </w:rPr>
        <w:tab/>
        <w:t>10% membership</w:t>
      </w:r>
      <w:r w:rsidRPr="00A005B4">
        <w:rPr>
          <w:sz w:val="23"/>
          <w:szCs w:val="23"/>
        </w:rPr>
        <w:tab/>
        <w:t>}</w:t>
      </w:r>
    </w:p>
    <w:p w14:paraId="77B97F76" w14:textId="77777777" w:rsidR="00C32BB6" w:rsidRPr="00A005B4" w:rsidRDefault="00C32BB6" w:rsidP="00CB7424">
      <w:pPr>
        <w:rPr>
          <w:sz w:val="23"/>
          <w:szCs w:val="23"/>
        </w:rPr>
      </w:pPr>
      <w:r w:rsidRPr="00A005B4">
        <w:rPr>
          <w:sz w:val="23"/>
          <w:szCs w:val="23"/>
        </w:rPr>
        <w:tab/>
        <w:t>85% donors</w:t>
      </w:r>
      <w:r w:rsidRPr="00A005B4">
        <w:rPr>
          <w:sz w:val="23"/>
          <w:szCs w:val="23"/>
        </w:rPr>
        <w:tab/>
      </w:r>
      <w:r w:rsidRPr="00A005B4">
        <w:rPr>
          <w:sz w:val="23"/>
          <w:szCs w:val="23"/>
        </w:rPr>
        <w:tab/>
        <w:t>}funds “science”</w:t>
      </w:r>
    </w:p>
    <w:p w14:paraId="225BC303" w14:textId="77777777" w:rsidR="00C32BB6" w:rsidRPr="00A005B4" w:rsidRDefault="00C32BB6" w:rsidP="00CB7424">
      <w:pPr>
        <w:rPr>
          <w:sz w:val="23"/>
          <w:szCs w:val="23"/>
        </w:rPr>
      </w:pPr>
      <w:r w:rsidRPr="00A005B4">
        <w:rPr>
          <w:sz w:val="23"/>
          <w:szCs w:val="23"/>
        </w:rPr>
        <w:tab/>
        <w:t>5% grants</w:t>
      </w:r>
      <w:r w:rsidRPr="00A005B4">
        <w:rPr>
          <w:sz w:val="23"/>
          <w:szCs w:val="23"/>
        </w:rPr>
        <w:tab/>
      </w:r>
      <w:r w:rsidRPr="00A005B4">
        <w:rPr>
          <w:sz w:val="23"/>
          <w:szCs w:val="23"/>
        </w:rPr>
        <w:tab/>
        <w:t>}</w:t>
      </w:r>
    </w:p>
    <w:p w14:paraId="1A2E62BA" w14:textId="2EEE6D1E" w:rsidR="00C32BB6" w:rsidRPr="00A005B4" w:rsidRDefault="00C32BB6" w:rsidP="00B224F4">
      <w:pPr>
        <w:rPr>
          <w:sz w:val="23"/>
          <w:szCs w:val="23"/>
        </w:rPr>
      </w:pPr>
      <w:r w:rsidRPr="00A005B4">
        <w:rPr>
          <w:sz w:val="23"/>
          <w:szCs w:val="23"/>
        </w:rPr>
        <w:tab/>
      </w:r>
      <w:r w:rsidR="00B224F4" w:rsidRPr="00A005B4">
        <w:rPr>
          <w:sz w:val="23"/>
          <w:szCs w:val="23"/>
        </w:rPr>
        <w:t xml:space="preserve">Increase </w:t>
      </w:r>
      <w:r w:rsidR="004B037E" w:rsidRPr="00A005B4">
        <w:rPr>
          <w:sz w:val="23"/>
          <w:szCs w:val="23"/>
        </w:rPr>
        <w:t>in</w:t>
      </w:r>
      <w:r w:rsidR="00B224F4" w:rsidRPr="00A005B4">
        <w:rPr>
          <w:sz w:val="23"/>
          <w:szCs w:val="23"/>
        </w:rPr>
        <w:t xml:space="preserve"> social networking will increase f</w:t>
      </w:r>
      <w:r w:rsidRPr="00A005B4">
        <w:rPr>
          <w:sz w:val="23"/>
          <w:szCs w:val="23"/>
        </w:rPr>
        <w:t xml:space="preserve">unds </w:t>
      </w:r>
      <w:r w:rsidR="00B224F4" w:rsidRPr="00A005B4">
        <w:rPr>
          <w:sz w:val="23"/>
          <w:szCs w:val="23"/>
        </w:rPr>
        <w:t>and political exposure</w:t>
      </w:r>
      <w:r w:rsidR="004332C2" w:rsidRPr="00A005B4">
        <w:rPr>
          <w:sz w:val="23"/>
          <w:szCs w:val="23"/>
        </w:rPr>
        <w:t>.</w:t>
      </w:r>
    </w:p>
    <w:p w14:paraId="008E40FB" w14:textId="12588B20" w:rsidR="00C32BB6" w:rsidRPr="00A005B4" w:rsidRDefault="00C32BB6" w:rsidP="00CB7424">
      <w:pPr>
        <w:rPr>
          <w:sz w:val="23"/>
          <w:szCs w:val="23"/>
        </w:rPr>
      </w:pPr>
      <w:r w:rsidRPr="00A005B4">
        <w:rPr>
          <w:sz w:val="23"/>
          <w:szCs w:val="23"/>
        </w:rPr>
        <w:tab/>
        <w:t>Raising dues is tough</w:t>
      </w:r>
      <w:r w:rsidR="00B224F4" w:rsidRPr="00A005B4">
        <w:rPr>
          <w:sz w:val="23"/>
          <w:szCs w:val="23"/>
        </w:rPr>
        <w:t xml:space="preserve"> on the membership. </w:t>
      </w:r>
    </w:p>
    <w:p w14:paraId="6C5F94A1" w14:textId="3E4957E8" w:rsidR="00C32BB6" w:rsidRPr="00A005B4" w:rsidRDefault="00B224F4" w:rsidP="00CB7424">
      <w:pPr>
        <w:rPr>
          <w:sz w:val="23"/>
          <w:szCs w:val="23"/>
        </w:rPr>
      </w:pPr>
      <w:r w:rsidRPr="00A005B4">
        <w:rPr>
          <w:sz w:val="23"/>
          <w:szCs w:val="23"/>
        </w:rPr>
        <w:tab/>
      </w:r>
      <w:r w:rsidR="004332C2" w:rsidRPr="00A005B4">
        <w:rPr>
          <w:sz w:val="23"/>
          <w:szCs w:val="23"/>
        </w:rPr>
        <w:t>TACF should c</w:t>
      </w:r>
      <w:r w:rsidRPr="00A005B4">
        <w:rPr>
          <w:sz w:val="23"/>
          <w:szCs w:val="23"/>
        </w:rPr>
        <w:t xml:space="preserve">harge for seeds and </w:t>
      </w:r>
      <w:r w:rsidR="00C32BB6" w:rsidRPr="00A005B4">
        <w:rPr>
          <w:sz w:val="23"/>
          <w:szCs w:val="23"/>
        </w:rPr>
        <w:t>membership benefits</w:t>
      </w:r>
      <w:r w:rsidR="004332C2" w:rsidRPr="00A005B4">
        <w:rPr>
          <w:sz w:val="23"/>
          <w:szCs w:val="23"/>
        </w:rPr>
        <w:t>. Sell “seed kits.”</w:t>
      </w:r>
    </w:p>
    <w:p w14:paraId="0A54DE63" w14:textId="1640EF8F" w:rsidR="00C32BB6" w:rsidRPr="00A005B4" w:rsidRDefault="004332C2" w:rsidP="00CB7424">
      <w:pPr>
        <w:rPr>
          <w:sz w:val="23"/>
          <w:szCs w:val="23"/>
        </w:rPr>
      </w:pPr>
      <w:r w:rsidRPr="00A005B4">
        <w:rPr>
          <w:sz w:val="23"/>
          <w:szCs w:val="23"/>
        </w:rPr>
        <w:tab/>
        <w:t>TACF should c</w:t>
      </w:r>
      <w:r w:rsidR="00C32BB6" w:rsidRPr="00A005B4">
        <w:rPr>
          <w:sz w:val="23"/>
          <w:szCs w:val="23"/>
        </w:rPr>
        <w:t>harge partners</w:t>
      </w:r>
      <w:r w:rsidRPr="00A005B4">
        <w:rPr>
          <w:sz w:val="23"/>
          <w:szCs w:val="23"/>
        </w:rPr>
        <w:t>.</w:t>
      </w:r>
    </w:p>
    <w:p w14:paraId="74E43D99" w14:textId="77777777" w:rsidR="00766B30" w:rsidRPr="00A005B4" w:rsidRDefault="00766B30" w:rsidP="00CB7424">
      <w:pPr>
        <w:rPr>
          <w:sz w:val="23"/>
          <w:szCs w:val="23"/>
        </w:rPr>
      </w:pPr>
    </w:p>
    <w:p w14:paraId="7DCEEECF" w14:textId="77777777" w:rsidR="00544FD7" w:rsidRPr="00A005B4" w:rsidRDefault="00544FD7" w:rsidP="00CB7424">
      <w:pPr>
        <w:rPr>
          <w:sz w:val="23"/>
          <w:szCs w:val="23"/>
        </w:rPr>
      </w:pPr>
    </w:p>
    <w:p w14:paraId="731C1B47" w14:textId="77777777" w:rsidR="00766B30" w:rsidRPr="00A005B4" w:rsidRDefault="00766B30" w:rsidP="00CB7424">
      <w:pPr>
        <w:rPr>
          <w:sz w:val="23"/>
          <w:szCs w:val="23"/>
        </w:rPr>
      </w:pPr>
    </w:p>
    <w:p w14:paraId="184F6702" w14:textId="77777777" w:rsidR="00766B30" w:rsidRPr="00A005B4" w:rsidRDefault="00766B30" w:rsidP="00CB7424">
      <w:pPr>
        <w:rPr>
          <w:b/>
          <w:szCs w:val="24"/>
        </w:rPr>
      </w:pPr>
      <w:r w:rsidRPr="00A005B4">
        <w:rPr>
          <w:b/>
          <w:szCs w:val="24"/>
        </w:rPr>
        <w:t xml:space="preserve">Breeding </w:t>
      </w:r>
    </w:p>
    <w:p w14:paraId="392F8714" w14:textId="77777777" w:rsidR="00766B30" w:rsidRPr="00A005B4" w:rsidRDefault="00766B30" w:rsidP="00CB7424">
      <w:pPr>
        <w:rPr>
          <w:sz w:val="23"/>
          <w:szCs w:val="23"/>
        </w:rPr>
      </w:pPr>
    </w:p>
    <w:p w14:paraId="6F5DCB73" w14:textId="77777777" w:rsidR="00766B30" w:rsidRPr="00A005B4" w:rsidRDefault="00766B30" w:rsidP="00CB7424">
      <w:pPr>
        <w:rPr>
          <w:b/>
          <w:sz w:val="23"/>
          <w:szCs w:val="23"/>
        </w:rPr>
      </w:pPr>
      <w:r w:rsidRPr="00A005B4">
        <w:rPr>
          <w:b/>
          <w:sz w:val="23"/>
          <w:szCs w:val="23"/>
        </w:rPr>
        <w:t>1. How will the chapters breeding programs work into the restoration plan?</w:t>
      </w:r>
    </w:p>
    <w:p w14:paraId="7C52FC06" w14:textId="46F09390" w:rsidR="00766B30" w:rsidRPr="00A005B4" w:rsidRDefault="00766B30" w:rsidP="00CB7424">
      <w:pPr>
        <w:rPr>
          <w:sz w:val="23"/>
          <w:szCs w:val="23"/>
        </w:rPr>
      </w:pPr>
      <w:r w:rsidRPr="00A005B4">
        <w:rPr>
          <w:sz w:val="23"/>
          <w:szCs w:val="23"/>
        </w:rPr>
        <w:tab/>
      </w:r>
      <w:r w:rsidR="001D6ABF" w:rsidRPr="00A005B4">
        <w:rPr>
          <w:sz w:val="23"/>
          <w:szCs w:val="23"/>
        </w:rPr>
        <w:t>The</w:t>
      </w:r>
      <w:r w:rsidR="004B037E" w:rsidRPr="00A005B4">
        <w:rPr>
          <w:sz w:val="23"/>
          <w:szCs w:val="23"/>
        </w:rPr>
        <w:t xml:space="preserve"> chapters will conserve</w:t>
      </w:r>
      <w:r w:rsidRPr="00A005B4">
        <w:rPr>
          <w:sz w:val="23"/>
          <w:szCs w:val="23"/>
        </w:rPr>
        <w:t xml:space="preserve"> native genes</w:t>
      </w:r>
      <w:r w:rsidR="001D6ABF" w:rsidRPr="00A005B4">
        <w:rPr>
          <w:sz w:val="23"/>
          <w:szCs w:val="23"/>
        </w:rPr>
        <w:t xml:space="preserve"> in the population.  </w:t>
      </w:r>
    </w:p>
    <w:p w14:paraId="169B7F1F" w14:textId="75A2FD61" w:rsidR="00766B30" w:rsidRPr="00A005B4" w:rsidRDefault="00766B30" w:rsidP="00CB7424">
      <w:pPr>
        <w:rPr>
          <w:sz w:val="23"/>
          <w:szCs w:val="23"/>
        </w:rPr>
      </w:pPr>
      <w:r w:rsidRPr="00A005B4">
        <w:rPr>
          <w:sz w:val="23"/>
          <w:szCs w:val="23"/>
        </w:rPr>
        <w:tab/>
        <w:t>The south</w:t>
      </w:r>
      <w:r w:rsidR="001D6ABF" w:rsidRPr="00A005B4">
        <w:rPr>
          <w:sz w:val="23"/>
          <w:szCs w:val="23"/>
        </w:rPr>
        <w:t>ern states</w:t>
      </w:r>
      <w:r w:rsidRPr="00A005B4">
        <w:rPr>
          <w:sz w:val="23"/>
          <w:szCs w:val="23"/>
        </w:rPr>
        <w:t xml:space="preserve"> should keep Clapper for the germplasm</w:t>
      </w:r>
      <w:r w:rsidR="001D6ABF" w:rsidRPr="00A005B4">
        <w:rPr>
          <w:sz w:val="23"/>
          <w:szCs w:val="23"/>
        </w:rPr>
        <w:t>.</w:t>
      </w:r>
    </w:p>
    <w:p w14:paraId="6668955C" w14:textId="6FB45EBA" w:rsidR="00766B30" w:rsidRPr="00A005B4" w:rsidRDefault="00766B30" w:rsidP="00CB7424">
      <w:pPr>
        <w:rPr>
          <w:sz w:val="23"/>
          <w:szCs w:val="23"/>
        </w:rPr>
      </w:pPr>
      <w:r w:rsidRPr="00A005B4">
        <w:rPr>
          <w:sz w:val="23"/>
          <w:szCs w:val="23"/>
        </w:rPr>
        <w:tab/>
        <w:t xml:space="preserve">Fill the ecological niche </w:t>
      </w:r>
      <w:r w:rsidR="001D6ABF" w:rsidRPr="00A005B4">
        <w:rPr>
          <w:sz w:val="23"/>
          <w:szCs w:val="23"/>
        </w:rPr>
        <w:t xml:space="preserve">and </w:t>
      </w:r>
      <w:r w:rsidRPr="00A005B4">
        <w:rPr>
          <w:sz w:val="23"/>
          <w:szCs w:val="23"/>
        </w:rPr>
        <w:t xml:space="preserve">restore </w:t>
      </w:r>
      <w:r w:rsidR="001D6ABF" w:rsidRPr="00A005B4">
        <w:rPr>
          <w:sz w:val="23"/>
          <w:szCs w:val="23"/>
        </w:rPr>
        <w:t xml:space="preserve">it to its niche before extirpation. </w:t>
      </w:r>
    </w:p>
    <w:p w14:paraId="5536E71A" w14:textId="7994DC2F" w:rsidR="00766B30" w:rsidRPr="00A005B4" w:rsidRDefault="001D6ABF" w:rsidP="00CB7424">
      <w:pPr>
        <w:rPr>
          <w:sz w:val="23"/>
          <w:szCs w:val="23"/>
        </w:rPr>
      </w:pPr>
      <w:r w:rsidRPr="00A005B4">
        <w:rPr>
          <w:sz w:val="23"/>
          <w:szCs w:val="23"/>
        </w:rPr>
        <w:tab/>
        <w:t>Phytophthora</w:t>
      </w:r>
      <w:r w:rsidR="00766B30" w:rsidRPr="00A005B4">
        <w:rPr>
          <w:sz w:val="23"/>
          <w:szCs w:val="23"/>
        </w:rPr>
        <w:t xml:space="preserve"> F2 nuts from Joe James farm </w:t>
      </w:r>
      <w:r w:rsidR="004F37CC" w:rsidRPr="00A005B4">
        <w:rPr>
          <w:sz w:val="23"/>
          <w:szCs w:val="23"/>
        </w:rPr>
        <w:t xml:space="preserve">should be exported to the chapters for breeding.  </w:t>
      </w:r>
    </w:p>
    <w:p w14:paraId="364CB3E0" w14:textId="77777777" w:rsidR="00766B30" w:rsidRPr="00A005B4" w:rsidRDefault="00766B30" w:rsidP="00CB7424">
      <w:pPr>
        <w:rPr>
          <w:sz w:val="23"/>
          <w:szCs w:val="23"/>
        </w:rPr>
      </w:pPr>
      <w:r w:rsidRPr="00A005B4">
        <w:rPr>
          <w:sz w:val="23"/>
          <w:szCs w:val="23"/>
        </w:rPr>
        <w:tab/>
        <w:t>Regional stock</w:t>
      </w:r>
    </w:p>
    <w:p w14:paraId="379D73A3" w14:textId="77777777" w:rsidR="00766B30" w:rsidRPr="00A005B4" w:rsidRDefault="00766B30" w:rsidP="00CB7424">
      <w:pPr>
        <w:rPr>
          <w:sz w:val="23"/>
          <w:szCs w:val="23"/>
        </w:rPr>
      </w:pPr>
    </w:p>
    <w:p w14:paraId="2E6A1732" w14:textId="77777777" w:rsidR="00766B30" w:rsidRPr="00A005B4" w:rsidRDefault="00766B30" w:rsidP="00CB7424">
      <w:pPr>
        <w:rPr>
          <w:b/>
          <w:sz w:val="23"/>
          <w:szCs w:val="23"/>
        </w:rPr>
      </w:pPr>
      <w:r w:rsidRPr="00A005B4">
        <w:rPr>
          <w:b/>
          <w:sz w:val="23"/>
          <w:szCs w:val="23"/>
        </w:rPr>
        <w:t xml:space="preserve">2.  </w:t>
      </w:r>
      <w:r w:rsidR="00646779" w:rsidRPr="00A005B4">
        <w:rPr>
          <w:b/>
          <w:sz w:val="23"/>
          <w:szCs w:val="23"/>
        </w:rPr>
        <w:t>Are there concerns about the material we are planting?</w:t>
      </w:r>
    </w:p>
    <w:p w14:paraId="3708B0FB" w14:textId="77777777" w:rsidR="00716A47" w:rsidRPr="00A005B4" w:rsidRDefault="00716A47" w:rsidP="00CB7424">
      <w:pPr>
        <w:rPr>
          <w:b/>
          <w:sz w:val="23"/>
          <w:szCs w:val="23"/>
        </w:rPr>
      </w:pPr>
      <w:r w:rsidRPr="00A005B4">
        <w:rPr>
          <w:b/>
          <w:sz w:val="23"/>
          <w:szCs w:val="23"/>
        </w:rPr>
        <w:tab/>
        <w:t>a.  Will it stand up to blight on its own or will we need hypervirulence?</w:t>
      </w:r>
    </w:p>
    <w:p w14:paraId="637A6286" w14:textId="4C790598" w:rsidR="00646779" w:rsidRPr="00A005B4" w:rsidRDefault="00646779" w:rsidP="00CB7424">
      <w:pPr>
        <w:rPr>
          <w:sz w:val="23"/>
          <w:szCs w:val="23"/>
        </w:rPr>
      </w:pPr>
      <w:r w:rsidRPr="00A005B4">
        <w:rPr>
          <w:sz w:val="23"/>
          <w:szCs w:val="23"/>
        </w:rPr>
        <w:tab/>
        <w:t>The chapter</w:t>
      </w:r>
      <w:r w:rsidR="00544FD7" w:rsidRPr="00A005B4">
        <w:rPr>
          <w:sz w:val="23"/>
          <w:szCs w:val="23"/>
        </w:rPr>
        <w:t>s</w:t>
      </w:r>
      <w:r w:rsidRPr="00A005B4">
        <w:rPr>
          <w:sz w:val="23"/>
          <w:szCs w:val="23"/>
        </w:rPr>
        <w:t xml:space="preserve"> are concerned they are relegated to B4s</w:t>
      </w:r>
      <w:r w:rsidR="004F37CC" w:rsidRPr="00A005B4">
        <w:rPr>
          <w:sz w:val="23"/>
          <w:szCs w:val="23"/>
        </w:rPr>
        <w:t>.</w:t>
      </w:r>
    </w:p>
    <w:p w14:paraId="7B5B5307" w14:textId="77777777" w:rsidR="004F37CC" w:rsidRPr="00A005B4" w:rsidRDefault="00646779" w:rsidP="004F37CC">
      <w:pPr>
        <w:rPr>
          <w:sz w:val="23"/>
          <w:szCs w:val="23"/>
        </w:rPr>
      </w:pPr>
      <w:r w:rsidRPr="00A005B4">
        <w:rPr>
          <w:sz w:val="23"/>
          <w:szCs w:val="23"/>
        </w:rPr>
        <w:tab/>
        <w:t xml:space="preserve">Meadowview material is appropriate for testing not for restoration the chapter seed will be </w:t>
      </w:r>
    </w:p>
    <w:p w14:paraId="6922AA9C" w14:textId="38C1FB3D" w:rsidR="00646779" w:rsidRPr="00A005B4" w:rsidRDefault="004F37CC" w:rsidP="004F37CC">
      <w:pPr>
        <w:rPr>
          <w:sz w:val="23"/>
          <w:szCs w:val="23"/>
        </w:rPr>
      </w:pPr>
      <w:r w:rsidRPr="00A005B4">
        <w:rPr>
          <w:sz w:val="23"/>
          <w:szCs w:val="23"/>
        </w:rPr>
        <w:tab/>
      </w:r>
      <w:r w:rsidRPr="00A005B4">
        <w:rPr>
          <w:sz w:val="23"/>
          <w:szCs w:val="23"/>
        </w:rPr>
        <w:tab/>
      </w:r>
      <w:r w:rsidR="00646779" w:rsidRPr="00A005B4">
        <w:rPr>
          <w:sz w:val="23"/>
          <w:szCs w:val="23"/>
        </w:rPr>
        <w:t xml:space="preserve">the trees restoring the </w:t>
      </w:r>
      <w:r w:rsidRPr="00A005B4">
        <w:rPr>
          <w:sz w:val="23"/>
          <w:szCs w:val="23"/>
        </w:rPr>
        <w:t xml:space="preserve">American </w:t>
      </w:r>
      <w:r w:rsidR="00646779" w:rsidRPr="00A005B4">
        <w:rPr>
          <w:sz w:val="23"/>
          <w:szCs w:val="23"/>
        </w:rPr>
        <w:t>chestnut</w:t>
      </w:r>
      <w:r w:rsidRPr="00A005B4">
        <w:rPr>
          <w:sz w:val="23"/>
          <w:szCs w:val="23"/>
        </w:rPr>
        <w:t xml:space="preserve">. </w:t>
      </w:r>
    </w:p>
    <w:p w14:paraId="71F80D24" w14:textId="7DB7483D" w:rsidR="00646779" w:rsidRPr="00A005B4" w:rsidRDefault="00646779" w:rsidP="00CB7424">
      <w:pPr>
        <w:rPr>
          <w:sz w:val="23"/>
          <w:szCs w:val="23"/>
        </w:rPr>
      </w:pPr>
      <w:r w:rsidRPr="00A005B4">
        <w:rPr>
          <w:sz w:val="23"/>
          <w:szCs w:val="23"/>
        </w:rPr>
        <w:tab/>
        <w:t xml:space="preserve">Chapters will start from scratch with the breeding sources </w:t>
      </w:r>
      <w:r w:rsidR="004F37CC" w:rsidRPr="00A005B4">
        <w:rPr>
          <w:sz w:val="23"/>
          <w:szCs w:val="23"/>
        </w:rPr>
        <w:t>to</w:t>
      </w:r>
      <w:r w:rsidRPr="00A005B4">
        <w:rPr>
          <w:sz w:val="23"/>
          <w:szCs w:val="23"/>
        </w:rPr>
        <w:t xml:space="preserve"> include Phy</w:t>
      </w:r>
      <w:r w:rsidR="004F37CC" w:rsidRPr="00A005B4">
        <w:rPr>
          <w:sz w:val="23"/>
          <w:szCs w:val="23"/>
        </w:rPr>
        <w:t>tophthora</w:t>
      </w:r>
      <w:r w:rsidRPr="00A005B4">
        <w:rPr>
          <w:sz w:val="23"/>
          <w:szCs w:val="23"/>
        </w:rPr>
        <w:t xml:space="preserve"> res</w:t>
      </w:r>
      <w:r w:rsidR="004F37CC" w:rsidRPr="00A005B4">
        <w:rPr>
          <w:sz w:val="23"/>
          <w:szCs w:val="23"/>
        </w:rPr>
        <w:t>istance.</w:t>
      </w:r>
    </w:p>
    <w:p w14:paraId="541D228D" w14:textId="77777777" w:rsidR="00646779" w:rsidRPr="00A005B4" w:rsidRDefault="00646779" w:rsidP="00CB7424">
      <w:pPr>
        <w:rPr>
          <w:sz w:val="23"/>
          <w:szCs w:val="23"/>
        </w:rPr>
      </w:pPr>
    </w:p>
    <w:p w14:paraId="7CC35A74" w14:textId="77777777" w:rsidR="00646779" w:rsidRPr="00A005B4" w:rsidRDefault="00646779" w:rsidP="00CB7424">
      <w:pPr>
        <w:rPr>
          <w:b/>
          <w:sz w:val="23"/>
          <w:szCs w:val="23"/>
        </w:rPr>
      </w:pPr>
      <w:r w:rsidRPr="00A005B4">
        <w:rPr>
          <w:b/>
          <w:sz w:val="23"/>
          <w:szCs w:val="23"/>
        </w:rPr>
        <w:t xml:space="preserve">3. </w:t>
      </w:r>
      <w:r w:rsidR="004D35A0" w:rsidRPr="00A005B4">
        <w:rPr>
          <w:b/>
          <w:sz w:val="23"/>
          <w:szCs w:val="23"/>
        </w:rPr>
        <w:t>What are our options to breeding Phytophthora resistance?</w:t>
      </w:r>
    </w:p>
    <w:p w14:paraId="6D720F2C" w14:textId="3FEB3B3A" w:rsidR="00646779" w:rsidRPr="00A005B4" w:rsidRDefault="00646779" w:rsidP="00CB7424">
      <w:pPr>
        <w:rPr>
          <w:sz w:val="23"/>
          <w:szCs w:val="23"/>
        </w:rPr>
      </w:pPr>
      <w:r w:rsidRPr="00A005B4">
        <w:rPr>
          <w:sz w:val="23"/>
          <w:szCs w:val="23"/>
        </w:rPr>
        <w:tab/>
        <w:t>Joe wants to test Meadowview B3F3 so chapters can breed regional adapted trees</w:t>
      </w:r>
      <w:r w:rsidR="004F37CC" w:rsidRPr="00A005B4">
        <w:rPr>
          <w:sz w:val="23"/>
          <w:szCs w:val="23"/>
        </w:rPr>
        <w:t>.</w:t>
      </w:r>
    </w:p>
    <w:p w14:paraId="4BBCEEB7" w14:textId="3E4BEFDF" w:rsidR="00646779" w:rsidRPr="00A005B4" w:rsidRDefault="00646779" w:rsidP="00CB7424">
      <w:pPr>
        <w:rPr>
          <w:sz w:val="23"/>
          <w:szCs w:val="23"/>
        </w:rPr>
      </w:pPr>
      <w:r w:rsidRPr="00A005B4">
        <w:rPr>
          <w:sz w:val="23"/>
          <w:szCs w:val="23"/>
        </w:rPr>
        <w:tab/>
        <w:t>Start from scratch</w:t>
      </w:r>
      <w:r w:rsidR="004F37CC" w:rsidRPr="00A005B4">
        <w:rPr>
          <w:sz w:val="23"/>
          <w:szCs w:val="23"/>
        </w:rPr>
        <w:t>.</w:t>
      </w:r>
    </w:p>
    <w:p w14:paraId="2A1EB354" w14:textId="77777777" w:rsidR="00646779" w:rsidRPr="00A005B4" w:rsidRDefault="00646779" w:rsidP="00CB7424">
      <w:pPr>
        <w:rPr>
          <w:sz w:val="23"/>
          <w:szCs w:val="23"/>
        </w:rPr>
      </w:pPr>
    </w:p>
    <w:p w14:paraId="76D276FA" w14:textId="77777777" w:rsidR="00646779" w:rsidRPr="00A005B4" w:rsidRDefault="00646779" w:rsidP="00CB7424">
      <w:pPr>
        <w:rPr>
          <w:b/>
          <w:sz w:val="23"/>
          <w:szCs w:val="23"/>
        </w:rPr>
      </w:pPr>
      <w:r w:rsidRPr="00A005B4">
        <w:rPr>
          <w:b/>
          <w:sz w:val="23"/>
          <w:szCs w:val="23"/>
        </w:rPr>
        <w:t>4. What is the roll bioengineering</w:t>
      </w:r>
      <w:r w:rsidR="004D35A0" w:rsidRPr="00A005B4">
        <w:rPr>
          <w:b/>
          <w:sz w:val="23"/>
          <w:szCs w:val="23"/>
        </w:rPr>
        <w:t xml:space="preserve"> will play in restoration</w:t>
      </w:r>
      <w:r w:rsidRPr="00A005B4">
        <w:rPr>
          <w:b/>
          <w:sz w:val="23"/>
          <w:szCs w:val="23"/>
        </w:rPr>
        <w:t>?</w:t>
      </w:r>
    </w:p>
    <w:p w14:paraId="69CA0DF0" w14:textId="44C08527" w:rsidR="004F37CC" w:rsidRPr="00A005B4" w:rsidRDefault="00646779" w:rsidP="004F37CC">
      <w:pPr>
        <w:ind w:firstLine="720"/>
        <w:rPr>
          <w:sz w:val="23"/>
          <w:szCs w:val="23"/>
        </w:rPr>
      </w:pPr>
      <w:r w:rsidRPr="00A005B4">
        <w:rPr>
          <w:sz w:val="23"/>
          <w:szCs w:val="23"/>
        </w:rPr>
        <w:t xml:space="preserve">Breeding and classical </w:t>
      </w:r>
      <w:r w:rsidR="004F37CC" w:rsidRPr="00A005B4">
        <w:rPr>
          <w:sz w:val="23"/>
          <w:szCs w:val="23"/>
        </w:rPr>
        <w:t>strategies</w:t>
      </w:r>
      <w:r w:rsidRPr="00A005B4">
        <w:rPr>
          <w:sz w:val="23"/>
          <w:szCs w:val="23"/>
        </w:rPr>
        <w:t xml:space="preserve"> are </w:t>
      </w:r>
      <w:r w:rsidR="004F37CC" w:rsidRPr="00A005B4">
        <w:rPr>
          <w:sz w:val="23"/>
          <w:szCs w:val="23"/>
        </w:rPr>
        <w:t>complementary</w:t>
      </w:r>
      <w:r w:rsidRPr="00A005B4">
        <w:rPr>
          <w:sz w:val="23"/>
          <w:szCs w:val="23"/>
        </w:rPr>
        <w:t xml:space="preserve"> and should work well together </w:t>
      </w:r>
      <w:r w:rsidR="004B037E" w:rsidRPr="00A005B4">
        <w:rPr>
          <w:sz w:val="23"/>
          <w:szCs w:val="23"/>
        </w:rPr>
        <w:t>(t</w:t>
      </w:r>
      <w:r w:rsidR="004F37CC" w:rsidRPr="00A005B4">
        <w:rPr>
          <w:sz w:val="23"/>
          <w:szCs w:val="23"/>
        </w:rPr>
        <w:t xml:space="preserve">here </w:t>
      </w:r>
    </w:p>
    <w:p w14:paraId="032B5062" w14:textId="28C0F1A0" w:rsidR="00646779" w:rsidRPr="00A005B4" w:rsidRDefault="004F37CC" w:rsidP="004F37CC">
      <w:pPr>
        <w:ind w:firstLine="720"/>
        <w:rPr>
          <w:sz w:val="23"/>
          <w:szCs w:val="23"/>
        </w:rPr>
      </w:pPr>
      <w:r w:rsidRPr="00A005B4">
        <w:rPr>
          <w:sz w:val="23"/>
          <w:szCs w:val="23"/>
        </w:rPr>
        <w:tab/>
        <w:t xml:space="preserve">will </w:t>
      </w:r>
      <w:r w:rsidR="004B037E" w:rsidRPr="00A005B4">
        <w:rPr>
          <w:sz w:val="23"/>
          <w:szCs w:val="23"/>
        </w:rPr>
        <w:t xml:space="preserve">be </w:t>
      </w:r>
      <w:r w:rsidR="00646779" w:rsidRPr="00A005B4">
        <w:rPr>
          <w:sz w:val="23"/>
          <w:szCs w:val="23"/>
        </w:rPr>
        <w:t xml:space="preserve">a </w:t>
      </w:r>
      <w:r w:rsidR="00907833" w:rsidRPr="00A005B4">
        <w:rPr>
          <w:sz w:val="23"/>
          <w:szCs w:val="23"/>
        </w:rPr>
        <w:t>marriage</w:t>
      </w:r>
      <w:r w:rsidR="00646779" w:rsidRPr="00A005B4">
        <w:rPr>
          <w:sz w:val="23"/>
          <w:szCs w:val="23"/>
        </w:rPr>
        <w:t>)</w:t>
      </w:r>
      <w:r w:rsidR="004B037E" w:rsidRPr="00A005B4">
        <w:rPr>
          <w:sz w:val="23"/>
          <w:szCs w:val="23"/>
        </w:rPr>
        <w:t>.</w:t>
      </w:r>
    </w:p>
    <w:p w14:paraId="2FB760F2" w14:textId="622E6138" w:rsidR="00646779" w:rsidRPr="00A005B4" w:rsidRDefault="004F37CC" w:rsidP="00CB7424">
      <w:pPr>
        <w:rPr>
          <w:sz w:val="23"/>
          <w:szCs w:val="23"/>
        </w:rPr>
      </w:pPr>
      <w:r w:rsidRPr="00A005B4">
        <w:rPr>
          <w:sz w:val="23"/>
          <w:szCs w:val="23"/>
        </w:rPr>
        <w:tab/>
        <w:t xml:space="preserve">The </w:t>
      </w:r>
      <w:r w:rsidR="00907833" w:rsidRPr="00A005B4">
        <w:rPr>
          <w:sz w:val="23"/>
          <w:szCs w:val="23"/>
        </w:rPr>
        <w:t>biotech</w:t>
      </w:r>
      <w:r w:rsidR="00646779" w:rsidRPr="00A005B4">
        <w:rPr>
          <w:sz w:val="23"/>
          <w:szCs w:val="23"/>
        </w:rPr>
        <w:t xml:space="preserve"> will help lead </w:t>
      </w:r>
      <w:r w:rsidRPr="00A005B4">
        <w:rPr>
          <w:sz w:val="23"/>
          <w:szCs w:val="23"/>
        </w:rPr>
        <w:t>the</w:t>
      </w:r>
      <w:r w:rsidR="00646779" w:rsidRPr="00A005B4">
        <w:rPr>
          <w:sz w:val="23"/>
          <w:szCs w:val="23"/>
        </w:rPr>
        <w:t xml:space="preserve"> classical breeding with genetic engineered trees</w:t>
      </w:r>
      <w:r w:rsidRPr="00A005B4">
        <w:rPr>
          <w:sz w:val="23"/>
          <w:szCs w:val="23"/>
        </w:rPr>
        <w:t>.</w:t>
      </w:r>
    </w:p>
    <w:p w14:paraId="290EF73D" w14:textId="10A72DB5" w:rsidR="00646779" w:rsidRPr="00A005B4" w:rsidRDefault="00646779" w:rsidP="00CB7424">
      <w:pPr>
        <w:rPr>
          <w:sz w:val="23"/>
          <w:szCs w:val="23"/>
        </w:rPr>
      </w:pPr>
      <w:r w:rsidRPr="00A005B4">
        <w:rPr>
          <w:sz w:val="23"/>
          <w:szCs w:val="23"/>
        </w:rPr>
        <w:tab/>
      </w:r>
      <w:r w:rsidR="004F37CC" w:rsidRPr="00A005B4">
        <w:rPr>
          <w:sz w:val="23"/>
          <w:szCs w:val="23"/>
        </w:rPr>
        <w:t>Genetic m</w:t>
      </w:r>
      <w:r w:rsidRPr="00A005B4">
        <w:rPr>
          <w:sz w:val="23"/>
          <w:szCs w:val="23"/>
        </w:rPr>
        <w:t>arkers will make screening similar</w:t>
      </w:r>
      <w:r w:rsidR="004F37CC" w:rsidRPr="00A005B4">
        <w:rPr>
          <w:sz w:val="23"/>
          <w:szCs w:val="23"/>
        </w:rPr>
        <w:t xml:space="preserve">.  </w:t>
      </w:r>
    </w:p>
    <w:p w14:paraId="3E2FA90A" w14:textId="77777777" w:rsidR="00646779" w:rsidRPr="00A005B4" w:rsidRDefault="00646779" w:rsidP="00CB7424">
      <w:pPr>
        <w:rPr>
          <w:sz w:val="23"/>
          <w:szCs w:val="23"/>
        </w:rPr>
      </w:pPr>
    </w:p>
    <w:p w14:paraId="4574C238" w14:textId="77777777" w:rsidR="00646779" w:rsidRPr="00A005B4" w:rsidRDefault="00646779" w:rsidP="00CB7424">
      <w:pPr>
        <w:rPr>
          <w:b/>
          <w:sz w:val="23"/>
          <w:szCs w:val="23"/>
        </w:rPr>
      </w:pPr>
      <w:r w:rsidRPr="00A005B4">
        <w:rPr>
          <w:b/>
          <w:sz w:val="23"/>
          <w:szCs w:val="23"/>
        </w:rPr>
        <w:t xml:space="preserve">5. </w:t>
      </w:r>
      <w:r w:rsidR="004255A3" w:rsidRPr="00A005B4">
        <w:rPr>
          <w:b/>
          <w:sz w:val="23"/>
          <w:szCs w:val="23"/>
        </w:rPr>
        <w:t xml:space="preserve">How </w:t>
      </w:r>
      <w:r w:rsidR="004D35A0" w:rsidRPr="00A005B4">
        <w:rPr>
          <w:b/>
          <w:sz w:val="23"/>
          <w:szCs w:val="23"/>
        </w:rPr>
        <w:t>can</w:t>
      </w:r>
      <w:r w:rsidR="004255A3" w:rsidRPr="00A005B4">
        <w:rPr>
          <w:b/>
          <w:sz w:val="23"/>
          <w:szCs w:val="23"/>
        </w:rPr>
        <w:t xml:space="preserve"> we integrate all the strategies to make TACF successful</w:t>
      </w:r>
      <w:r w:rsidR="004D35A0" w:rsidRPr="00A005B4">
        <w:rPr>
          <w:b/>
          <w:sz w:val="23"/>
          <w:szCs w:val="23"/>
        </w:rPr>
        <w:t>?</w:t>
      </w:r>
    </w:p>
    <w:p w14:paraId="2B4BB32A" w14:textId="04213300" w:rsidR="004255A3" w:rsidRPr="00A005B4" w:rsidRDefault="004255A3" w:rsidP="00CB7424">
      <w:pPr>
        <w:rPr>
          <w:sz w:val="23"/>
          <w:szCs w:val="23"/>
        </w:rPr>
      </w:pPr>
      <w:r w:rsidRPr="00A005B4">
        <w:rPr>
          <w:sz w:val="23"/>
          <w:szCs w:val="23"/>
        </w:rPr>
        <w:tab/>
        <w:t xml:space="preserve">Regional seed orchards may not be divided by state but by ecologically adapted regions </w:t>
      </w:r>
      <w:r w:rsidR="004B037E" w:rsidRPr="00A005B4">
        <w:rPr>
          <w:sz w:val="23"/>
          <w:szCs w:val="23"/>
        </w:rPr>
        <w:t>.</w:t>
      </w:r>
    </w:p>
    <w:p w14:paraId="12251D6A" w14:textId="1A65AF24" w:rsidR="004255A3" w:rsidRPr="00A005B4" w:rsidRDefault="004255A3" w:rsidP="00CB7424">
      <w:pPr>
        <w:rPr>
          <w:sz w:val="23"/>
          <w:szCs w:val="23"/>
        </w:rPr>
      </w:pPr>
      <w:r w:rsidRPr="00A005B4">
        <w:rPr>
          <w:sz w:val="23"/>
          <w:szCs w:val="23"/>
        </w:rPr>
        <w:tab/>
      </w:r>
      <w:r w:rsidR="00907833" w:rsidRPr="00A005B4">
        <w:rPr>
          <w:sz w:val="23"/>
          <w:szCs w:val="23"/>
        </w:rPr>
        <w:tab/>
        <w:t xml:space="preserve">Ex. </w:t>
      </w:r>
      <w:r w:rsidRPr="00A005B4">
        <w:rPr>
          <w:sz w:val="23"/>
          <w:szCs w:val="23"/>
        </w:rPr>
        <w:t>Use haplotypes to segregate seed orchards</w:t>
      </w:r>
      <w:r w:rsidR="00907833" w:rsidRPr="00A005B4">
        <w:rPr>
          <w:sz w:val="23"/>
          <w:szCs w:val="23"/>
        </w:rPr>
        <w:t xml:space="preserve"> by regions</w:t>
      </w:r>
    </w:p>
    <w:p w14:paraId="34E6261A" w14:textId="1B04183A" w:rsidR="004255A3" w:rsidRPr="00A005B4" w:rsidRDefault="00907833" w:rsidP="00CB7424">
      <w:pPr>
        <w:rPr>
          <w:sz w:val="23"/>
          <w:szCs w:val="23"/>
        </w:rPr>
      </w:pPr>
      <w:r w:rsidRPr="00A005B4">
        <w:rPr>
          <w:sz w:val="23"/>
          <w:szCs w:val="23"/>
        </w:rPr>
        <w:tab/>
        <w:t>Scott Merkle will give trees to J</w:t>
      </w:r>
      <w:r w:rsidR="000D6FB3" w:rsidRPr="00A005B4">
        <w:rPr>
          <w:sz w:val="23"/>
          <w:szCs w:val="23"/>
        </w:rPr>
        <w:t xml:space="preserve">oe to test for </w:t>
      </w:r>
      <w:r w:rsidR="000D6FB3" w:rsidRPr="00A005B4">
        <w:rPr>
          <w:i/>
          <w:sz w:val="23"/>
          <w:szCs w:val="23"/>
        </w:rPr>
        <w:t>Phytophthora</w:t>
      </w:r>
      <w:r w:rsidR="000D6FB3" w:rsidRPr="00A005B4">
        <w:rPr>
          <w:sz w:val="23"/>
          <w:szCs w:val="23"/>
        </w:rPr>
        <w:t>.</w:t>
      </w:r>
    </w:p>
    <w:p w14:paraId="2792DD62" w14:textId="77777777" w:rsidR="00907833" w:rsidRPr="00A005B4" w:rsidRDefault="004255A3" w:rsidP="00907833">
      <w:pPr>
        <w:rPr>
          <w:sz w:val="23"/>
          <w:szCs w:val="23"/>
        </w:rPr>
      </w:pPr>
      <w:r w:rsidRPr="00A005B4">
        <w:rPr>
          <w:sz w:val="23"/>
          <w:szCs w:val="23"/>
        </w:rPr>
        <w:tab/>
        <w:t xml:space="preserve">TN may have more genetic diversity than rest of the range we should be breeding all these </w:t>
      </w:r>
    </w:p>
    <w:p w14:paraId="7C508EEE" w14:textId="6932B5A8" w:rsidR="004255A3" w:rsidRPr="00A005B4" w:rsidRDefault="00907833" w:rsidP="00907833">
      <w:pPr>
        <w:rPr>
          <w:sz w:val="23"/>
          <w:szCs w:val="23"/>
        </w:rPr>
      </w:pPr>
      <w:r w:rsidRPr="00A005B4">
        <w:rPr>
          <w:sz w:val="23"/>
          <w:szCs w:val="23"/>
        </w:rPr>
        <w:tab/>
      </w:r>
      <w:r w:rsidRPr="00A005B4">
        <w:rPr>
          <w:sz w:val="23"/>
          <w:szCs w:val="23"/>
        </w:rPr>
        <w:tab/>
      </w:r>
      <w:r w:rsidR="004255A3" w:rsidRPr="00A005B4">
        <w:rPr>
          <w:sz w:val="23"/>
          <w:szCs w:val="23"/>
        </w:rPr>
        <w:t>different haplotypes</w:t>
      </w:r>
      <w:r w:rsidRPr="00A005B4">
        <w:rPr>
          <w:sz w:val="23"/>
          <w:szCs w:val="23"/>
        </w:rPr>
        <w:t xml:space="preserve"> in separate lines.  </w:t>
      </w:r>
    </w:p>
    <w:p w14:paraId="136798E8" w14:textId="608F0700" w:rsidR="007A640D" w:rsidRPr="00A005B4" w:rsidRDefault="00907833" w:rsidP="00CB7424">
      <w:pPr>
        <w:rPr>
          <w:sz w:val="23"/>
          <w:szCs w:val="23"/>
        </w:rPr>
      </w:pPr>
      <w:r w:rsidRPr="00A005B4">
        <w:rPr>
          <w:sz w:val="23"/>
          <w:szCs w:val="23"/>
        </w:rPr>
        <w:tab/>
        <w:t>We will need more regional science coordinators and more g</w:t>
      </w:r>
      <w:r w:rsidR="004255A3" w:rsidRPr="00A005B4">
        <w:rPr>
          <w:sz w:val="23"/>
          <w:szCs w:val="23"/>
        </w:rPr>
        <w:t xml:space="preserve">rowers.  </w:t>
      </w:r>
    </w:p>
    <w:sectPr w:rsidR="007A640D" w:rsidRPr="00A005B4" w:rsidSect="00716A4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6DE3" w14:textId="77777777" w:rsidR="004938E0" w:rsidRDefault="004938E0" w:rsidP="0068769C">
      <w:r>
        <w:separator/>
      </w:r>
    </w:p>
  </w:endnote>
  <w:endnote w:type="continuationSeparator" w:id="0">
    <w:p w14:paraId="0B4B63A4" w14:textId="77777777" w:rsidR="004938E0" w:rsidRDefault="004938E0" w:rsidP="0068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EA901" w14:textId="77777777" w:rsidR="004938E0" w:rsidRDefault="004938E0" w:rsidP="0068769C">
      <w:r>
        <w:separator/>
      </w:r>
    </w:p>
  </w:footnote>
  <w:footnote w:type="continuationSeparator" w:id="0">
    <w:p w14:paraId="101E2BD0" w14:textId="77777777" w:rsidR="004938E0" w:rsidRDefault="004938E0" w:rsidP="00687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A92D" w14:textId="67C164A2" w:rsidR="004938E0" w:rsidRDefault="004938E0" w:rsidP="0068769C">
    <w:pPr>
      <w:pStyle w:val="Header"/>
      <w:jc w:val="center"/>
    </w:pPr>
    <w:r>
      <w:t>Southern Regional Meeting and Restoration Workshop Notes</w:t>
    </w:r>
  </w:p>
  <w:p w14:paraId="1B535A71" w14:textId="58E3845C" w:rsidR="004938E0" w:rsidRDefault="004938E0" w:rsidP="0068769C">
    <w:pPr>
      <w:pStyle w:val="Header"/>
      <w:jc w:val="center"/>
      <w:rPr>
        <w:sz w:val="20"/>
      </w:rPr>
    </w:pPr>
    <w:r>
      <w:rPr>
        <w:sz w:val="20"/>
      </w:rPr>
      <w:t>Bridgestone-Firestone Plant</w:t>
    </w:r>
  </w:p>
  <w:p w14:paraId="013E94EA" w14:textId="2B59B5D6" w:rsidR="004938E0" w:rsidRPr="00104F26" w:rsidRDefault="004938E0" w:rsidP="0068769C">
    <w:pPr>
      <w:pStyle w:val="Header"/>
      <w:jc w:val="center"/>
      <w:rPr>
        <w:sz w:val="20"/>
      </w:rPr>
    </w:pPr>
    <w:r>
      <w:rPr>
        <w:sz w:val="20"/>
      </w:rPr>
      <w:t>Morrison, TN March 5,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FD9"/>
    <w:multiLevelType w:val="hybridMultilevel"/>
    <w:tmpl w:val="E77C1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81B"/>
    <w:multiLevelType w:val="hybridMultilevel"/>
    <w:tmpl w:val="0150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F33CD"/>
    <w:multiLevelType w:val="hybridMultilevel"/>
    <w:tmpl w:val="E56CF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C24FE"/>
    <w:multiLevelType w:val="hybridMultilevel"/>
    <w:tmpl w:val="0150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15458"/>
    <w:multiLevelType w:val="hybridMultilevel"/>
    <w:tmpl w:val="0150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E28BB"/>
    <w:multiLevelType w:val="multilevel"/>
    <w:tmpl w:val="0150A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8F20C4"/>
    <w:multiLevelType w:val="hybridMultilevel"/>
    <w:tmpl w:val="0150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45D86"/>
    <w:multiLevelType w:val="hybridMultilevel"/>
    <w:tmpl w:val="2E3C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91299"/>
    <w:multiLevelType w:val="hybridMultilevel"/>
    <w:tmpl w:val="0150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3"/>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24"/>
    <w:rsid w:val="00021095"/>
    <w:rsid w:val="00031478"/>
    <w:rsid w:val="00051929"/>
    <w:rsid w:val="00093712"/>
    <w:rsid w:val="000D6FB3"/>
    <w:rsid w:val="00104F26"/>
    <w:rsid w:val="0011610E"/>
    <w:rsid w:val="00163495"/>
    <w:rsid w:val="0018115F"/>
    <w:rsid w:val="001D3049"/>
    <w:rsid w:val="001D6ABF"/>
    <w:rsid w:val="00277609"/>
    <w:rsid w:val="00317FDE"/>
    <w:rsid w:val="00347EF1"/>
    <w:rsid w:val="00351F51"/>
    <w:rsid w:val="0039270B"/>
    <w:rsid w:val="003A4FD7"/>
    <w:rsid w:val="003C05CA"/>
    <w:rsid w:val="003D251C"/>
    <w:rsid w:val="004255A3"/>
    <w:rsid w:val="004332C2"/>
    <w:rsid w:val="00441F27"/>
    <w:rsid w:val="00455F35"/>
    <w:rsid w:val="004938E0"/>
    <w:rsid w:val="00495116"/>
    <w:rsid w:val="00495EE0"/>
    <w:rsid w:val="004B037E"/>
    <w:rsid w:val="004D35A0"/>
    <w:rsid w:val="004E45F2"/>
    <w:rsid w:val="004F37CC"/>
    <w:rsid w:val="005211C6"/>
    <w:rsid w:val="00544FD7"/>
    <w:rsid w:val="005A1595"/>
    <w:rsid w:val="006134C7"/>
    <w:rsid w:val="00646779"/>
    <w:rsid w:val="006578D6"/>
    <w:rsid w:val="00661A4E"/>
    <w:rsid w:val="0068769C"/>
    <w:rsid w:val="00716A47"/>
    <w:rsid w:val="00766B30"/>
    <w:rsid w:val="00766DD5"/>
    <w:rsid w:val="007A5C38"/>
    <w:rsid w:val="007A640D"/>
    <w:rsid w:val="007F2A57"/>
    <w:rsid w:val="007F4F03"/>
    <w:rsid w:val="008115BC"/>
    <w:rsid w:val="00855574"/>
    <w:rsid w:val="008D6F68"/>
    <w:rsid w:val="00907833"/>
    <w:rsid w:val="009A6C15"/>
    <w:rsid w:val="009D02F6"/>
    <w:rsid w:val="00A005B4"/>
    <w:rsid w:val="00A16E34"/>
    <w:rsid w:val="00A33E75"/>
    <w:rsid w:val="00AB760C"/>
    <w:rsid w:val="00AD55AF"/>
    <w:rsid w:val="00B224F4"/>
    <w:rsid w:val="00B825BE"/>
    <w:rsid w:val="00BD65DB"/>
    <w:rsid w:val="00C12030"/>
    <w:rsid w:val="00C274AD"/>
    <w:rsid w:val="00C32BB6"/>
    <w:rsid w:val="00C66611"/>
    <w:rsid w:val="00CB0E94"/>
    <w:rsid w:val="00CB7424"/>
    <w:rsid w:val="00D33A73"/>
    <w:rsid w:val="00E07F57"/>
    <w:rsid w:val="00F64046"/>
    <w:rsid w:val="00F83897"/>
    <w:rsid w:val="00FC3522"/>
    <w:rsid w:val="00FE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31A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2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424"/>
    <w:rPr>
      <w:b/>
      <w:bCs/>
    </w:rPr>
  </w:style>
  <w:style w:type="paragraph" w:styleId="ListParagraph">
    <w:name w:val="List Paragraph"/>
    <w:basedOn w:val="Normal"/>
    <w:uiPriority w:val="34"/>
    <w:qFormat/>
    <w:rsid w:val="00CB7424"/>
    <w:pPr>
      <w:ind w:left="720"/>
      <w:contextualSpacing/>
    </w:pPr>
  </w:style>
  <w:style w:type="paragraph" w:styleId="Header">
    <w:name w:val="header"/>
    <w:basedOn w:val="Normal"/>
    <w:link w:val="HeaderChar"/>
    <w:uiPriority w:val="99"/>
    <w:unhideWhenUsed/>
    <w:rsid w:val="0068769C"/>
    <w:pPr>
      <w:tabs>
        <w:tab w:val="center" w:pos="4320"/>
        <w:tab w:val="right" w:pos="8640"/>
      </w:tabs>
    </w:pPr>
  </w:style>
  <w:style w:type="character" w:customStyle="1" w:styleId="HeaderChar">
    <w:name w:val="Header Char"/>
    <w:basedOn w:val="DefaultParagraphFont"/>
    <w:link w:val="Header"/>
    <w:uiPriority w:val="99"/>
    <w:rsid w:val="0068769C"/>
    <w:rPr>
      <w:sz w:val="24"/>
      <w:lang w:eastAsia="en-US"/>
    </w:rPr>
  </w:style>
  <w:style w:type="paragraph" w:styleId="Footer">
    <w:name w:val="footer"/>
    <w:basedOn w:val="Normal"/>
    <w:link w:val="FooterChar"/>
    <w:uiPriority w:val="99"/>
    <w:unhideWhenUsed/>
    <w:rsid w:val="0068769C"/>
    <w:pPr>
      <w:tabs>
        <w:tab w:val="center" w:pos="4320"/>
        <w:tab w:val="right" w:pos="8640"/>
      </w:tabs>
    </w:pPr>
  </w:style>
  <w:style w:type="character" w:customStyle="1" w:styleId="FooterChar">
    <w:name w:val="Footer Char"/>
    <w:basedOn w:val="DefaultParagraphFont"/>
    <w:link w:val="Footer"/>
    <w:uiPriority w:val="99"/>
    <w:rsid w:val="0068769C"/>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2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424"/>
    <w:rPr>
      <w:b/>
      <w:bCs/>
    </w:rPr>
  </w:style>
  <w:style w:type="paragraph" w:styleId="ListParagraph">
    <w:name w:val="List Paragraph"/>
    <w:basedOn w:val="Normal"/>
    <w:uiPriority w:val="34"/>
    <w:qFormat/>
    <w:rsid w:val="00CB7424"/>
    <w:pPr>
      <w:ind w:left="720"/>
      <w:contextualSpacing/>
    </w:pPr>
  </w:style>
  <w:style w:type="paragraph" w:styleId="Header">
    <w:name w:val="header"/>
    <w:basedOn w:val="Normal"/>
    <w:link w:val="HeaderChar"/>
    <w:uiPriority w:val="99"/>
    <w:unhideWhenUsed/>
    <w:rsid w:val="0068769C"/>
    <w:pPr>
      <w:tabs>
        <w:tab w:val="center" w:pos="4320"/>
        <w:tab w:val="right" w:pos="8640"/>
      </w:tabs>
    </w:pPr>
  </w:style>
  <w:style w:type="character" w:customStyle="1" w:styleId="HeaderChar">
    <w:name w:val="Header Char"/>
    <w:basedOn w:val="DefaultParagraphFont"/>
    <w:link w:val="Header"/>
    <w:uiPriority w:val="99"/>
    <w:rsid w:val="0068769C"/>
    <w:rPr>
      <w:sz w:val="24"/>
      <w:lang w:eastAsia="en-US"/>
    </w:rPr>
  </w:style>
  <w:style w:type="paragraph" w:styleId="Footer">
    <w:name w:val="footer"/>
    <w:basedOn w:val="Normal"/>
    <w:link w:val="FooterChar"/>
    <w:uiPriority w:val="99"/>
    <w:unhideWhenUsed/>
    <w:rsid w:val="0068769C"/>
    <w:pPr>
      <w:tabs>
        <w:tab w:val="center" w:pos="4320"/>
        <w:tab w:val="right" w:pos="8640"/>
      </w:tabs>
    </w:pPr>
  </w:style>
  <w:style w:type="character" w:customStyle="1" w:styleId="FooterChar">
    <w:name w:val="Footer Char"/>
    <w:basedOn w:val="DefaultParagraphFont"/>
    <w:link w:val="Footer"/>
    <w:uiPriority w:val="99"/>
    <w:rsid w:val="006876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1451</Words>
  <Characters>8273</Characters>
  <Application>Microsoft Macintosh Word</Application>
  <DocSecurity>0</DocSecurity>
  <Lines>68</Lines>
  <Paragraphs>19</Paragraphs>
  <ScaleCrop>false</ScaleCrop>
  <Company>The American Chestnut Foundation</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White</dc:creator>
  <cp:keywords/>
  <dc:description/>
  <cp:lastModifiedBy>William White</cp:lastModifiedBy>
  <cp:revision>9</cp:revision>
  <cp:lastPrinted>2011-04-08T00:53:00Z</cp:lastPrinted>
  <dcterms:created xsi:type="dcterms:W3CDTF">2011-03-10T21:26:00Z</dcterms:created>
  <dcterms:modified xsi:type="dcterms:W3CDTF">2011-04-08T06:11:00Z</dcterms:modified>
</cp:coreProperties>
</file>